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AF29" w14:textId="77777777" w:rsidR="008B7C2A" w:rsidRPr="00261335" w:rsidRDefault="008B7C2A" w:rsidP="004546CD">
      <w:pPr>
        <w:tabs>
          <w:tab w:val="left" w:pos="3789"/>
          <w:tab w:val="right" w:pos="8222"/>
        </w:tabs>
        <w:bidi/>
        <w:spacing w:after="0" w:line="240" w:lineRule="auto"/>
        <w:jc w:val="center"/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</w:pPr>
      <w:r w:rsidRPr="00261335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>بسم الله الرحمن الرحیم</w:t>
      </w:r>
    </w:p>
    <w:p w14:paraId="5D4B87AD" w14:textId="77777777" w:rsidR="008B7C2A" w:rsidRPr="00261335" w:rsidRDefault="008B7C2A" w:rsidP="004546CD">
      <w:pPr>
        <w:tabs>
          <w:tab w:val="left" w:pos="3789"/>
          <w:tab w:val="right" w:pos="8222"/>
        </w:tabs>
        <w:bidi/>
        <w:spacing w:after="0" w:line="240" w:lineRule="auto"/>
        <w:jc w:val="center"/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</w:pPr>
      <w:r w:rsidRPr="00261335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>السلام علیکم و رحمة الله و برکاته</w:t>
      </w:r>
      <w:r w:rsidR="00E7128C" w:rsidRPr="00261335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>!</w:t>
      </w:r>
    </w:p>
    <w:p w14:paraId="35A0F1C2" w14:textId="4B477855" w:rsidR="00CD47F8" w:rsidRPr="009D5E60" w:rsidRDefault="00CD47F8" w:rsidP="005815D7">
      <w:pPr>
        <w:tabs>
          <w:tab w:val="left" w:pos="3789"/>
          <w:tab w:val="right" w:pos="8222"/>
        </w:tabs>
        <w:bidi/>
        <w:spacing w:after="0" w:line="240" w:lineRule="auto"/>
        <w:jc w:val="lowKashida"/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</w:pPr>
      <w:r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لطفاً اعلان </w:t>
      </w:r>
      <w:r w:rsidR="00B5187E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داوطلبی</w:t>
      </w:r>
      <w:r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ذیل را به</w:t>
      </w:r>
      <w:r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lang w:bidi="fa-IR"/>
        </w:rPr>
        <w:t xml:space="preserve"> </w:t>
      </w:r>
      <w:r w:rsidR="00B5187E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روز </w:t>
      </w:r>
      <w:r w:rsidR="005815D7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سه</w:t>
      </w:r>
      <w:r w:rsidR="00261335" w:rsidRPr="009D5E60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5C5CFA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شنبه</w:t>
      </w:r>
      <w:r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 </w:t>
      </w:r>
      <w:r w:rsidR="005815D7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۱۱</w:t>
      </w:r>
      <w:r w:rsidR="00737BAA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/</w:t>
      </w:r>
      <w:r w:rsidR="005815D7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۰۳</w:t>
      </w:r>
      <w:r w:rsidR="00737BAA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/</w:t>
      </w:r>
      <w:r w:rsidR="00186374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1448</w:t>
      </w:r>
      <w:r w:rsidR="00770A40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هـ ق</w:t>
      </w:r>
      <w:r w:rsidR="00737BAA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مصادف به </w:t>
      </w:r>
      <w:r w:rsidR="005815D7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۰۳</w:t>
      </w:r>
      <w:r w:rsidR="005C5CFA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</w:t>
      </w:r>
      <w:r w:rsidR="00737BAA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/</w:t>
      </w:r>
      <w:r w:rsidR="005815D7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۰۶</w:t>
      </w:r>
      <w:r w:rsidR="00737BAA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/</w:t>
      </w:r>
      <w:r w:rsidR="001E17D1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1405</w:t>
      </w:r>
      <w:r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</w:t>
      </w:r>
      <w:r w:rsidR="00744756"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ه ش </w:t>
      </w:r>
      <w:r w:rsidRPr="009D5E60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به نشر بسپارید!</w:t>
      </w:r>
    </w:p>
    <w:p w14:paraId="7A676741" w14:textId="2290E13F" w:rsidR="00CD47F8" w:rsidRPr="000466AD" w:rsidRDefault="00CD47F8" w:rsidP="00007C83">
      <w:pPr>
        <w:tabs>
          <w:tab w:val="left" w:pos="3789"/>
          <w:tab w:val="right" w:pos="8222"/>
        </w:tabs>
        <w:bidi/>
        <w:spacing w:after="0" w:line="276" w:lineRule="auto"/>
        <w:jc w:val="center"/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fa-IR"/>
        </w:rPr>
      </w:pPr>
      <w:r w:rsidRPr="000466AD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fa-IR"/>
        </w:rPr>
        <w:t>اعلان دعوت به داوطلبی</w:t>
      </w:r>
    </w:p>
    <w:p w14:paraId="38F165B3" w14:textId="41021AEE" w:rsidR="005F2A71" w:rsidRPr="0057396C" w:rsidRDefault="00E50C38" w:rsidP="008E7C86">
      <w:pPr>
        <w:tabs>
          <w:tab w:val="left" w:pos="3789"/>
          <w:tab w:val="right" w:pos="8222"/>
        </w:tabs>
        <w:bidi/>
        <w:spacing w:after="0" w:line="18" w:lineRule="atLeast"/>
        <w:jc w:val="both"/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</w:pP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ریاست تدارکات وزارت صحت عامه از تمام دواطلبان واجد شرایط دعوت می</w:t>
      </w:r>
      <w:r w:rsidR="00DF3609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نماید تا در پروسه داوطلبی</w:t>
      </w:r>
      <w:r w:rsidR="007859A8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 xml:space="preserve"> </w:t>
      </w:r>
      <w:r w:rsidR="002805AE" w:rsidRPr="002805AE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پروژه اعمار شفاخانه عمومی </w:t>
      </w:r>
      <w:r w:rsidR="002805AE" w:rsidRPr="002805AE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lang w:bidi="fa-IR"/>
        </w:rPr>
        <w:t xml:space="preserve"> GH</w:t>
      </w:r>
      <w:r w:rsidR="002805AE" w:rsidRPr="002805AE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(</w:t>
      </w:r>
      <w:r w:rsidR="002805AE" w:rsidRPr="002805AE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lang w:val="en-GB" w:bidi="fa-IR"/>
        </w:rPr>
        <w:t>New CHC</w:t>
      </w:r>
      <w:r w:rsidR="002805AE" w:rsidRPr="002805AE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) ولسوالی </w:t>
      </w:r>
      <w:r w:rsidR="002805AE" w:rsidRPr="002805AE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خروار</w:t>
      </w:r>
      <w:r w:rsidR="002805AE" w:rsidRPr="002805AE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ولایت </w:t>
      </w:r>
      <w:r w:rsidR="002805AE" w:rsidRPr="002805AE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لوګر</w:t>
      </w:r>
      <w:r w:rsidR="002805AE" w:rsidRPr="002805AE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5A2596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>تحت ریفرنس نمبر (</w:t>
      </w:r>
      <w:r w:rsidR="00FD237B" w:rsidRPr="00FD237B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lang w:bidi="fa-IR"/>
        </w:rPr>
        <w:t>MOPH/1405/NCB/W-</w:t>
      </w:r>
      <w:r w:rsidR="00A065A2" w:rsidRPr="00A065A2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lang w:bidi="fa-IR"/>
        </w:rPr>
        <w:t>2576</w:t>
      </w:r>
      <w:r w:rsidR="00D506BA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 xml:space="preserve">) </w:t>
      </w:r>
      <w:r w:rsidR="00BE5392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اشتراک نموده و سافت شرطنامه را از </w:t>
      </w:r>
      <w:r w:rsidR="00A2583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سایت </w:t>
      </w:r>
      <w:r w:rsidR="00A2583C" w:rsidRPr="0057396C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lang w:bidi="fa-IR"/>
        </w:rPr>
        <w:t>tenders.ageops.af</w:t>
      </w:r>
      <w:r w:rsidR="00BE5392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بدست آورده، آفر های خویش 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را مطابق شرایط مندرج شرطنامه، قانون عقود و 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</w:rPr>
        <w:t xml:space="preserve">مراحل 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>اجرایوي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</w:rPr>
        <w:t xml:space="preserve"> کوتاه‌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 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</w:rPr>
        <w:t>مدت وزارت صحت عامه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طور سربسته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lang w:bidi="fa-IR"/>
        </w:rPr>
        <w:t xml:space="preserve"> </w:t>
      </w:r>
      <w:r w:rsidR="0091545C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از تاریخ نشراعلان</w:t>
      </w:r>
      <w:r w:rsidR="00BE5392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الی</w:t>
      </w:r>
      <w:r w:rsidR="008E7C86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 xml:space="preserve"> </w:t>
      </w:r>
      <w:r w:rsidR="006D6110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>(</w:t>
      </w:r>
      <w:r w:rsidR="0013334E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روز </w:t>
      </w:r>
      <w:r w:rsidR="00ED0DA5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یک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شنبه، مورخ </w:t>
      </w:r>
      <w:r w:rsidR="008E7C8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۲۳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/</w:t>
      </w:r>
      <w:r w:rsidR="008E7C8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۰۳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/</w:t>
      </w:r>
      <w:r w:rsidR="0048322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1448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هـ ق </w:t>
      </w:r>
      <w:r w:rsidR="0013334E" w:rsidRPr="0057396C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fa-IR"/>
        </w:rPr>
        <w:t>–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8E7C8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۱۵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/</w:t>
      </w:r>
      <w:r w:rsidR="008E7C8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۰۶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/</w:t>
      </w:r>
      <w:r w:rsidR="00F22C84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1405</w:t>
      </w:r>
      <w:r w:rsidR="0013334E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هـ ش و ساعت 10:00 قبل از ظهر</w:t>
      </w:r>
      <w:r w:rsidR="006D6110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>)</w:t>
      </w:r>
      <w:r w:rsidR="00BE5392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در اطاق آفرگشایی ریاست تدارکات وزارت صحت عامه واقع چهاراهی صحت عامه، ارایه نمایند. آفرهای نا وقت رسیده و انترنیتی قابل پذیرش نمی باشد.</w:t>
      </w:r>
    </w:p>
    <w:p w14:paraId="2D8E5AFB" w14:textId="5AC06101" w:rsidR="0079497B" w:rsidRDefault="00EF0385" w:rsidP="0057396C">
      <w:pPr>
        <w:tabs>
          <w:tab w:val="left" w:pos="3789"/>
          <w:tab w:val="right" w:pos="8222"/>
        </w:tabs>
        <w:bidi/>
        <w:spacing w:after="0" w:line="18" w:lineRule="atLeast"/>
        <w:jc w:val="both"/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</w:pP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جلسه آفرگشایی </w:t>
      </w:r>
      <w:r w:rsidR="00843D65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به تاریخ</w:t>
      </w:r>
      <w:r w:rsidR="00D60F0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، روز و ساعت</w:t>
      </w:r>
      <w:r w:rsidR="00843D65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 xml:space="preserve"> که فوق ذکر ګردیده،</w:t>
      </w:r>
      <w:r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 xml:space="preserve"> در اطاق آفرگشایی ریاست تدارکات وزارت صحت عامه واقع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چهاراهی </w:t>
      </w:r>
      <w:r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>صحت عامه،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تدویر می</w:t>
      </w:r>
      <w:r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گردد. </w:t>
      </w:r>
    </w:p>
    <w:p w14:paraId="7BEBBF53" w14:textId="77777777" w:rsidR="009D5E60" w:rsidRPr="009D5E60" w:rsidRDefault="009D5E60" w:rsidP="009D5E60">
      <w:pPr>
        <w:tabs>
          <w:tab w:val="left" w:pos="3789"/>
          <w:tab w:val="right" w:pos="8222"/>
        </w:tabs>
        <w:bidi/>
        <w:spacing w:after="0" w:line="18" w:lineRule="atLeast"/>
        <w:jc w:val="both"/>
        <w:rPr>
          <w:rFonts w:ascii="Bahij Mitra" w:eastAsia="Times New Roman" w:hAnsi="Bahij Mitra" w:cs="Bahij Mitra"/>
          <w:color w:val="000000" w:themeColor="text1"/>
          <w:sz w:val="10"/>
          <w:szCs w:val="10"/>
          <w:rtl/>
          <w:lang w:bidi="fa-IR"/>
        </w:rPr>
      </w:pPr>
    </w:p>
    <w:p w14:paraId="4C1C7AA9" w14:textId="563C7C90" w:rsidR="005378FE" w:rsidRPr="0057396C" w:rsidRDefault="00457454" w:rsidP="009D5E60">
      <w:pPr>
        <w:bidi/>
        <w:spacing w:after="0" w:line="18" w:lineRule="atLeast"/>
        <w:jc w:val="center"/>
        <w:rPr>
          <w:rFonts w:ascii="Bahij Mitra" w:eastAsia="Calibri" w:hAnsi="Bahij Mitra" w:cs="Bahij Mitra"/>
          <w:sz w:val="28"/>
          <w:szCs w:val="28"/>
          <w:rtl/>
          <w:lang w:bidi="ps-AF"/>
        </w:rPr>
      </w:pPr>
      <w:r w:rsidRPr="0057396C">
        <w:rPr>
          <w:rFonts w:ascii="Bahij Mitra" w:eastAsia="Calibri" w:hAnsi="Bahij Mitra" w:cs="Bahij Mitra"/>
          <w:b/>
          <w:bCs/>
          <w:sz w:val="28"/>
          <w:szCs w:val="28"/>
          <w:rtl/>
          <w:lang w:bidi="ps-AF"/>
        </w:rPr>
        <w:t>د داوطلبۍ</w:t>
      </w:r>
      <w:r w:rsidR="005378FE" w:rsidRPr="0057396C">
        <w:rPr>
          <w:rFonts w:ascii="Bahij Mitra" w:eastAsia="Calibri" w:hAnsi="Bahij Mitra" w:cs="Bahij Mitra"/>
          <w:b/>
          <w:bCs/>
          <w:sz w:val="28"/>
          <w:szCs w:val="28"/>
          <w:rtl/>
          <w:lang w:bidi="ps-AF"/>
        </w:rPr>
        <w:t xml:space="preserve"> خبرتیا</w:t>
      </w:r>
    </w:p>
    <w:p w14:paraId="70F8F380" w14:textId="3CCC49BF" w:rsidR="004367BC" w:rsidRPr="0057396C" w:rsidRDefault="0048711D" w:rsidP="00E61043">
      <w:pPr>
        <w:bidi/>
        <w:spacing w:line="18" w:lineRule="atLeast"/>
        <w:jc w:val="both"/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</w:pP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د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 عامې روغتیا وزارت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تدارکاتو ریاست ټولو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په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شرایط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>و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>برابرو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داوطلبانو ته بلنه ورکوي تر څو</w:t>
      </w:r>
      <w:r w:rsidR="00FB5D38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 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>د لو</w:t>
      </w:r>
      <w:r w:rsidR="00CA5766" w:rsidRPr="00CA576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ګ</w:t>
      </w:r>
      <w:r w:rsidR="00CA5766" w:rsidRPr="00CA5766">
        <w:rPr>
          <w:rFonts w:ascii="Bahij Mitra" w:eastAsia="Times New Roman" w:hAnsi="Bahij Mitra" w:cs="Bahij Mitra" w:hint="eastAsia"/>
          <w:b/>
          <w:bCs/>
          <w:color w:val="000000" w:themeColor="text1"/>
          <w:sz w:val="28"/>
          <w:szCs w:val="28"/>
          <w:rtl/>
          <w:lang w:bidi="ps-AF"/>
        </w:rPr>
        <w:t>ر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 xml:space="preserve"> ولا</w:t>
      </w:r>
      <w:r w:rsidR="00CA5766" w:rsidRPr="00CA576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ی</w:t>
      </w:r>
      <w:r w:rsidR="00CA5766" w:rsidRPr="00CA5766">
        <w:rPr>
          <w:rFonts w:ascii="Bahij Mitra" w:eastAsia="Times New Roman" w:hAnsi="Bahij Mitra" w:cs="Bahij Mitra" w:hint="eastAsia"/>
          <w:b/>
          <w:bCs/>
          <w:color w:val="000000" w:themeColor="text1"/>
          <w:sz w:val="28"/>
          <w:szCs w:val="28"/>
          <w:rtl/>
          <w:lang w:bidi="ps-AF"/>
        </w:rPr>
        <w:t>ت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 xml:space="preserve"> ا</w:t>
      </w:r>
      <w:r w:rsidR="00CA5766" w:rsidRPr="00CA576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ړ</w:t>
      </w:r>
      <w:r w:rsidR="00CA5766" w:rsidRPr="00CA5766">
        <w:rPr>
          <w:rFonts w:ascii="Bahij Mitra" w:eastAsia="Times New Roman" w:hAnsi="Bahij Mitra" w:cs="Bahij Mitra" w:hint="eastAsia"/>
          <w:b/>
          <w:bCs/>
          <w:color w:val="000000" w:themeColor="text1"/>
          <w:sz w:val="28"/>
          <w:szCs w:val="28"/>
          <w:rtl/>
          <w:lang w:bidi="ps-AF"/>
        </w:rPr>
        <w:t>وند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 xml:space="preserve"> خروار ولسوال</w:t>
      </w:r>
      <w:r w:rsidR="00CA5766" w:rsidRPr="00CA576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ۍ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 xml:space="preserve"> ک</w:t>
      </w:r>
      <w:r w:rsidR="00CA5766" w:rsidRPr="00CA576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ې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 xml:space="preserve"> د عمومي روغتون 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lang w:bidi="ps-AF"/>
        </w:rPr>
        <w:t>GH(New CHC)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 xml:space="preserve"> رغولو پروژ</w:t>
      </w:r>
      <w:r w:rsidR="00CA5766" w:rsidRPr="00CA5766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ې</w:t>
      </w:r>
      <w:r w:rsidR="00CA5766" w:rsidRPr="00CA5766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 xml:space="preserve"> </w:t>
      </w:r>
      <w:r w:rsidR="003B759B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چې د (</w:t>
      </w:r>
      <w:r w:rsidR="00E95128" w:rsidRPr="00E95128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lang w:bidi="fa-IR"/>
        </w:rPr>
        <w:t>MOPH/1405/NCB/W-</w:t>
      </w:r>
      <w:r w:rsidR="00E61043" w:rsidRPr="00A065A2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lang w:bidi="fa-IR"/>
        </w:rPr>
        <w:t>2576</w:t>
      </w:r>
      <w:r w:rsidR="0048093B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) ګڼې ریفرنس</w:t>
      </w:r>
      <w:r w:rsidR="004B7BC7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 xml:space="preserve"> لرونکې ده،</w:t>
      </w:r>
      <w:r w:rsidR="00FB5D38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 xml:space="preserve">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د</w:t>
      </w:r>
      <w:r w:rsidR="00CA1BE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 xml:space="preserve">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داوطلبۍ په پروسه کې ګډون وکړي  او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د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اړونده شرط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>پ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ا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>ڼې سافټ</w:t>
      </w:r>
      <w:r w:rsidR="00DD524A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د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 </w:t>
      </w:r>
      <w:r w:rsidR="00DD524A" w:rsidRPr="0057396C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lang w:bidi="fa-IR"/>
        </w:rPr>
        <w:t>tenders.ageops.af</w:t>
      </w:r>
      <w:r w:rsidR="00DD524A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سایټ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څخه لاس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 ته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راوړي، </w:t>
      </w:r>
      <w:r w:rsidR="00310E82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د عقودو قانون، لنډ مهالي اجرایوي پړاوونو او د شرطپاڼې شرایطو سره سم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دې خپل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>آ</w:t>
      </w:r>
      <w:r w:rsidR="00310E82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فرونه (وړاندېزونه)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، د اعلان د خپرېدو له نېټې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څخه تر </w:t>
      </w:r>
      <w:r w:rsidR="000D2F26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(</w:t>
      </w:r>
      <w:r w:rsidR="008079EE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یکش</w:t>
      </w:r>
      <w:r w:rsidR="004A62BA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نب</w:t>
      </w:r>
      <w:r w:rsidR="004A62BA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ې ورځ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، </w:t>
      </w:r>
      <w:r w:rsidR="00E61043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۲۳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/</w:t>
      </w:r>
      <w:r w:rsidR="00E61043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۰۳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/</w:t>
      </w:r>
      <w:r w:rsidR="00A9687F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1448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هـ ق </w:t>
      </w:r>
      <w:r w:rsidR="00235E7B" w:rsidRPr="0057396C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fa-IR"/>
        </w:rPr>
        <w:t>–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E61043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۱۵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/</w:t>
      </w:r>
      <w:r w:rsidR="00E61043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۰۶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/</w:t>
      </w:r>
      <w:r w:rsidR="00237E13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>1405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هـ ش</w:t>
      </w:r>
      <w:r w:rsidR="004A62BA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 xml:space="preserve"> نیټه</w:t>
      </w:r>
      <w:r w:rsidR="00941E77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 xml:space="preserve">، </w:t>
      </w:r>
      <w:r w:rsidR="00881758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 xml:space="preserve">د </w:t>
      </w:r>
      <w:r w:rsidR="004A62BA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سهار</w:t>
      </w:r>
      <w:r w:rsidR="00235E7B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10:00 </w:t>
      </w:r>
      <w:r w:rsidR="004A62BA" w:rsidRPr="0057396C">
        <w:rPr>
          <w:rFonts w:ascii="Bahij Mitra" w:eastAsia="Times New Roman" w:hAnsi="Bahij Mitra" w:cs="Bahij Mitra" w:hint="cs"/>
          <w:b/>
          <w:bCs/>
          <w:color w:val="000000" w:themeColor="text1"/>
          <w:sz w:val="28"/>
          <w:szCs w:val="28"/>
          <w:rtl/>
          <w:lang w:bidi="ps-AF"/>
        </w:rPr>
        <w:t>بجې</w:t>
      </w:r>
      <w:r w:rsidR="000D2F26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)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 چمتو او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د عامې روغتیا وزارت تدارکاتو ریاست</w:t>
      </w:r>
      <w:r w:rsidR="00210E0A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 اړوند آفر پرانستنې خونې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ته، چې د عامې روغتیا څلور لارې وزیر محمد اکبر خان کابل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کې موقعیت لري 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وسپاري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lang w:bidi="fa-IR"/>
        </w:rPr>
        <w:t>.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ناوخته رسیدونکي او انټرنیټي آفرونه د منلو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ps-AF"/>
        </w:rPr>
        <w:t xml:space="preserve"> وړ</w:t>
      </w:r>
      <w:r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نه دي</w:t>
      </w:r>
      <w:r w:rsidR="00310E82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>.</w:t>
      </w:r>
      <w:r w:rsidR="006524C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 xml:space="preserve"> </w:t>
      </w:r>
      <w:r w:rsidR="006524C9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د </w:t>
      </w:r>
      <w:r w:rsidR="006524C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آ</w:t>
      </w:r>
      <w:r w:rsidR="006524C9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فر </w:t>
      </w:r>
      <w:r w:rsidR="006524C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پرانستې</w:t>
      </w:r>
      <w:r w:rsidR="006524C9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غونډه به په یاده نېټه د </w:t>
      </w:r>
      <w:r w:rsidR="006524C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>عامې روغتیا</w:t>
      </w:r>
      <w:r w:rsidR="006524C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 xml:space="preserve"> وزارت</w:t>
      </w:r>
      <w:r w:rsidR="006524C9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rtl/>
          <w:lang w:bidi="fa-IR"/>
        </w:rPr>
        <w:t xml:space="preserve"> د تدارکاتو ریاست </w:t>
      </w:r>
      <w:r w:rsidR="006524C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 xml:space="preserve">د آفر پرانستې </w:t>
      </w:r>
      <w:r w:rsidR="006524C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ps-AF"/>
        </w:rPr>
        <w:t>په خونه</w:t>
      </w:r>
      <w:r w:rsidR="006524C9" w:rsidRPr="0057396C">
        <w:rPr>
          <w:rFonts w:ascii="Bahij Mitra" w:eastAsia="Times New Roman" w:hAnsi="Bahij Mitra" w:cs="Bahij Mitra" w:hint="cs"/>
          <w:color w:val="000000" w:themeColor="text1"/>
          <w:sz w:val="28"/>
          <w:szCs w:val="28"/>
          <w:rtl/>
          <w:lang w:bidi="fa-IR"/>
        </w:rPr>
        <w:t xml:space="preserve"> کې ترسره کیږي</w:t>
      </w:r>
      <w:r w:rsidR="006524C9" w:rsidRPr="0057396C">
        <w:rPr>
          <w:rFonts w:ascii="Bahij Mitra" w:eastAsia="Times New Roman" w:hAnsi="Bahij Mitra" w:cs="Bahij Mitra"/>
          <w:color w:val="000000" w:themeColor="text1"/>
          <w:sz w:val="28"/>
          <w:szCs w:val="28"/>
          <w:lang w:bidi="ps-AF"/>
        </w:rPr>
        <w:t>.</w:t>
      </w:r>
      <w:r w:rsidR="00583BB1" w:rsidRPr="0057396C">
        <w:rPr>
          <w:rFonts w:ascii="Bahij Mitra" w:eastAsia="Times New Roman" w:hAnsi="Bahij Mitra" w:cs="Bahij Mitra"/>
          <w:b/>
          <w:bCs/>
          <w:color w:val="000000" w:themeColor="text1"/>
          <w:sz w:val="28"/>
          <w:szCs w:val="28"/>
          <w:rtl/>
          <w:lang w:bidi="ps-AF"/>
        </w:rPr>
        <w:t>والسلام</w:t>
      </w:r>
    </w:p>
    <w:p w14:paraId="675E32E2" w14:textId="4CE6E5CB" w:rsidR="003431C4" w:rsidRPr="00261335" w:rsidRDefault="003431C4" w:rsidP="001F2881">
      <w:pPr>
        <w:bidi/>
        <w:spacing w:after="0" w:line="276" w:lineRule="auto"/>
        <w:rPr>
          <w:rFonts w:ascii="Bahij Mitra" w:eastAsia="Times New Roman" w:hAnsi="Bahij Mitra" w:cs="Bahij Mitra"/>
          <w:color w:val="000000" w:themeColor="text1"/>
          <w:rtl/>
          <w:lang w:bidi="fa-IR"/>
        </w:rPr>
      </w:pPr>
    </w:p>
    <w:sectPr w:rsidR="003431C4" w:rsidRPr="00261335" w:rsidSect="0031247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630" w:right="926" w:bottom="851" w:left="81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47D0" w14:textId="77777777" w:rsidR="00096312" w:rsidRDefault="00096312" w:rsidP="00FE62DC">
      <w:pPr>
        <w:spacing w:after="0" w:line="240" w:lineRule="auto"/>
      </w:pPr>
      <w:r>
        <w:separator/>
      </w:r>
    </w:p>
  </w:endnote>
  <w:endnote w:type="continuationSeparator" w:id="0">
    <w:p w14:paraId="1533847A" w14:textId="77777777" w:rsidR="00096312" w:rsidRDefault="00096312" w:rsidP="00FE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ij Mitra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90E5" w14:textId="77777777" w:rsidR="00FE62DC" w:rsidRPr="003833DF" w:rsidRDefault="00FE62DC" w:rsidP="00B3428D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950"/>
        <w:tab w:val="right" w:pos="10170"/>
      </w:tabs>
      <w:bidi/>
      <w:rPr>
        <w:rFonts w:cs="B Mitra"/>
        <w:sz w:val="20"/>
        <w:szCs w:val="20"/>
        <w:lang w:bidi="ps-AF"/>
      </w:rPr>
    </w:pPr>
    <w:r w:rsidRPr="003833DF">
      <w:rPr>
        <w:rFonts w:cs="B Mitra" w:hint="cs"/>
        <w:sz w:val="20"/>
        <w:szCs w:val="20"/>
        <w:rtl/>
        <w:lang w:bidi="fa-IR"/>
      </w:rPr>
      <w:t>آدرس: وزیر محمداکبرخان، کابل، افغانستان</w:t>
    </w:r>
    <w:r w:rsidRPr="003833DF">
      <w:rPr>
        <w:rFonts w:cs="B Mitra" w:hint="cs"/>
        <w:sz w:val="20"/>
        <w:szCs w:val="20"/>
        <w:rtl/>
        <w:lang w:bidi="fa-IR"/>
      </w:rPr>
      <w:tab/>
    </w:r>
    <w:r w:rsidR="003833DF" w:rsidRPr="003833DF">
      <w:rPr>
        <w:rFonts w:cs="B Mitra" w:hint="cs"/>
        <w:sz w:val="20"/>
        <w:szCs w:val="20"/>
        <w:rtl/>
        <w:lang w:bidi="fa-IR"/>
      </w:rPr>
      <w:t>شماره تماس:</w:t>
    </w:r>
    <w:r w:rsidR="00817F9B" w:rsidRPr="00817F9B">
      <w:rPr>
        <w:rtl/>
      </w:rPr>
      <w:t xml:space="preserve"> </w:t>
    </w:r>
    <w:r w:rsidR="00817F9B" w:rsidRPr="00817F9B">
      <w:rPr>
        <w:rFonts w:cs="B Mitra"/>
        <w:sz w:val="20"/>
        <w:szCs w:val="20"/>
        <w:rtl/>
        <w:lang w:bidi="fa-IR"/>
      </w:rPr>
      <w:t>0202301343</w:t>
    </w:r>
    <w:r w:rsidR="003833DF" w:rsidRPr="003833DF">
      <w:rPr>
        <w:rFonts w:cs="B Mitra" w:hint="cs"/>
        <w:sz w:val="20"/>
        <w:szCs w:val="20"/>
        <w:rtl/>
        <w:lang w:bidi="fa-IR"/>
      </w:rPr>
      <w:tab/>
      <w:t xml:space="preserve">ایمیل آدرس: </w:t>
    </w:r>
    <w:r w:rsidR="00B3428D" w:rsidRPr="00B3428D">
      <w:rPr>
        <w:rFonts w:cs="B Mitra"/>
        <w:sz w:val="20"/>
        <w:szCs w:val="20"/>
        <w:u w:val="single"/>
        <w:lang w:bidi="ps-AF"/>
      </w:rPr>
      <w:t>cons.pro@moph.gov.af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B210" w14:textId="562E5C81" w:rsidR="0031247D" w:rsidRPr="0031247D" w:rsidRDefault="0031247D" w:rsidP="0031247D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950"/>
        <w:tab w:val="right" w:pos="10170"/>
      </w:tabs>
      <w:bidi/>
      <w:rPr>
        <w:rFonts w:ascii="Sakkal Majalla" w:hAnsi="Sakkal Majalla" w:cs="Sakkal Majalla"/>
        <w:lang w:bidi="ps-AF"/>
      </w:rPr>
    </w:pPr>
    <w:r w:rsidRPr="00900328">
      <w:rPr>
        <w:rFonts w:ascii="Sakkal Majalla" w:hAnsi="Sakkal Majalla" w:cs="Sakkal Majalla" w:hint="cs"/>
        <w:rtl/>
        <w:lang w:bidi="ps-AF"/>
      </w:rPr>
      <w:t>پته</w:t>
    </w:r>
    <w:r w:rsidRPr="00900328">
      <w:rPr>
        <w:rFonts w:ascii="Sakkal Majalla" w:hAnsi="Sakkal Majalla" w:cs="Sakkal Majalla"/>
        <w:rtl/>
        <w:lang w:bidi="fa-IR"/>
      </w:rPr>
      <w:t>: وزیر محمداکبرخان، کابل، افغانستان</w:t>
    </w:r>
    <w:r w:rsidRPr="00900328">
      <w:rPr>
        <w:rFonts w:ascii="Sakkal Majalla" w:hAnsi="Sakkal Majalla" w:cs="Sakkal Majalla"/>
        <w:rtl/>
        <w:lang w:bidi="fa-IR"/>
      </w:rPr>
      <w:tab/>
    </w:r>
    <w:r w:rsidRPr="00900328">
      <w:rPr>
        <w:rFonts w:ascii="Sakkal Majalla" w:hAnsi="Sakkal Majalla" w:cs="Sakkal Majalla" w:hint="cs"/>
        <w:rtl/>
        <w:lang w:bidi="ps-AF"/>
      </w:rPr>
      <w:t>د اړیکې شمیره</w:t>
    </w:r>
    <w:r w:rsidRPr="00900328">
      <w:rPr>
        <w:rFonts w:ascii="Sakkal Majalla" w:hAnsi="Sakkal Majalla" w:cs="Sakkal Majalla"/>
        <w:rtl/>
        <w:lang w:bidi="fa-IR"/>
      </w:rPr>
      <w:t xml:space="preserve">: </w:t>
    </w:r>
    <w:r w:rsidRPr="00900328">
      <w:rPr>
        <w:rFonts w:ascii="Sakkal Majalla" w:hAnsi="Sakkal Majalla" w:cs="Sakkal Majalla" w:hint="cs"/>
        <w:rtl/>
        <w:lang w:bidi="fa-IR"/>
      </w:rPr>
      <w:t>0202301343</w:t>
    </w:r>
    <w:r w:rsidRPr="00900328">
      <w:rPr>
        <w:rFonts w:ascii="Sakkal Majalla" w:hAnsi="Sakkal Majalla" w:cs="Sakkal Majalla"/>
        <w:rtl/>
        <w:lang w:bidi="fa-IR"/>
      </w:rPr>
      <w:tab/>
    </w:r>
    <w:r w:rsidRPr="00900328">
      <w:rPr>
        <w:rFonts w:ascii="Sakkal Majalla" w:hAnsi="Sakkal Majalla" w:cs="Sakkal Majalla" w:hint="cs"/>
        <w:rtl/>
        <w:lang w:bidi="ps-AF"/>
      </w:rPr>
      <w:t>بریښنا لیک</w:t>
    </w:r>
    <w:r w:rsidRPr="00900328">
      <w:rPr>
        <w:rFonts w:ascii="Sakkal Majalla" w:hAnsi="Sakkal Majalla" w:cs="Sakkal Majalla"/>
        <w:rtl/>
        <w:lang w:bidi="fa-IR"/>
      </w:rPr>
      <w:t xml:space="preserve">: </w:t>
    </w:r>
    <w:r w:rsidRPr="00E53AED">
      <w:rPr>
        <w:rFonts w:cs="B Zar"/>
        <w:color w:val="0563C1" w:themeColor="hyperlink"/>
        <w:sz w:val="16"/>
        <w:szCs w:val="16"/>
        <w:u w:val="single"/>
        <w:lang w:bidi="fa-IR"/>
      </w:rPr>
      <w:t>cons.pro@moph.gov.af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9E0D" w14:textId="77777777" w:rsidR="00096312" w:rsidRDefault="00096312" w:rsidP="00FE62DC">
      <w:pPr>
        <w:spacing w:after="0" w:line="240" w:lineRule="auto"/>
      </w:pPr>
      <w:r>
        <w:separator/>
      </w:r>
    </w:p>
  </w:footnote>
  <w:footnote w:type="continuationSeparator" w:id="0">
    <w:p w14:paraId="7D2FF56E" w14:textId="77777777" w:rsidR="00096312" w:rsidRDefault="00096312" w:rsidP="00FE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3156" w14:textId="3B57220D" w:rsidR="001B353B" w:rsidRDefault="001B353B" w:rsidP="0031247D">
    <w:pPr>
      <w:bidi/>
      <w:spacing w:after="0"/>
      <w:jc w:val="center"/>
      <w:rPr>
        <w:sz w:val="20"/>
        <w:szCs w:val="20"/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7292" w14:textId="7733F8B8" w:rsidR="0031247D" w:rsidRPr="004178EF" w:rsidRDefault="0031247D" w:rsidP="0031247D">
    <w:pPr>
      <w:bidi/>
      <w:spacing w:after="0"/>
      <w:jc w:val="center"/>
      <w:rPr>
        <w:rFonts w:ascii="Sakkal Majalla" w:hAnsi="Sakkal Majalla" w:cs="Sakkal Majalla"/>
        <w:b/>
        <w:bCs/>
        <w:sz w:val="28"/>
        <w:szCs w:val="28"/>
        <w:rtl/>
        <w:lang w:bidi="fa-IR"/>
      </w:rPr>
    </w:pPr>
  </w:p>
  <w:p w14:paraId="65560D0D" w14:textId="77777777" w:rsidR="0031247D" w:rsidRPr="004178EF" w:rsidRDefault="0031247D" w:rsidP="0031247D">
    <w:pPr>
      <w:bidi/>
      <w:spacing w:after="0"/>
      <w:jc w:val="center"/>
      <w:rPr>
        <w:rFonts w:ascii="Sakkal Majalla" w:hAnsi="Sakkal Majalla" w:cs="Sakkal Majalla"/>
        <w:b/>
        <w:bCs/>
        <w:sz w:val="28"/>
        <w:szCs w:val="28"/>
        <w:rtl/>
        <w:lang w:bidi="ps-AF"/>
      </w:rPr>
    </w:pPr>
    <w:r w:rsidRPr="004178EF">
      <w:rPr>
        <w:rFonts w:ascii="Sakkal Majalla" w:hAnsi="Sakkal Majalla" w:cs="Sakkal Majalla"/>
        <w:b/>
        <w:bCs/>
        <w:sz w:val="28"/>
        <w:szCs w:val="28"/>
        <w:rtl/>
        <w:lang w:bidi="fa-IR"/>
      </w:rPr>
      <w:t xml:space="preserve">د </w:t>
    </w:r>
    <w:r>
      <w:rPr>
        <w:rFonts w:ascii="Sakkal Majalla" w:hAnsi="Sakkal Majalla" w:cs="Sakkal Majalla" w:hint="cs"/>
        <w:b/>
        <w:bCs/>
        <w:sz w:val="28"/>
        <w:szCs w:val="28"/>
        <w:rtl/>
        <w:lang w:bidi="fa-IR"/>
      </w:rPr>
      <w:t>عام</w:t>
    </w:r>
    <w:r>
      <w:rPr>
        <w:rFonts w:ascii="Sakkal Majalla" w:hAnsi="Sakkal Majalla" w:cs="Sakkal Majalla" w:hint="cs"/>
        <w:b/>
        <w:bCs/>
        <w:sz w:val="28"/>
        <w:szCs w:val="28"/>
        <w:rtl/>
        <w:lang w:bidi="ps-AF"/>
      </w:rPr>
      <w:t>ې روغتیا وزارت</w:t>
    </w:r>
  </w:p>
  <w:p w14:paraId="313F8689" w14:textId="77777777" w:rsidR="0031247D" w:rsidRPr="004178EF" w:rsidRDefault="0031247D" w:rsidP="0031247D">
    <w:pPr>
      <w:bidi/>
      <w:spacing w:after="0" w:line="168" w:lineRule="auto"/>
      <w:jc w:val="center"/>
      <w:rPr>
        <w:rFonts w:ascii="Sakkal Majalla" w:hAnsi="Sakkal Majalla" w:cs="Sakkal Majalla"/>
        <w:b/>
        <w:bCs/>
        <w:sz w:val="24"/>
        <w:szCs w:val="24"/>
        <w:rtl/>
        <w:lang w:bidi="ps-AF"/>
      </w:rPr>
    </w:pPr>
    <w:r>
      <w:rPr>
        <w:rFonts w:ascii="Sakkal Majalla" w:hAnsi="Sakkal Majalla" w:cs="Sakkal Majalla" w:hint="cs"/>
        <w:b/>
        <w:bCs/>
        <w:sz w:val="24"/>
        <w:szCs w:val="24"/>
        <w:rtl/>
        <w:lang w:bidi="ps-AF"/>
      </w:rPr>
      <w:t>مالي او  اداري معینیت</w:t>
    </w:r>
  </w:p>
  <w:p w14:paraId="6D19154D" w14:textId="77777777" w:rsidR="0031247D" w:rsidRPr="004178EF" w:rsidRDefault="0031247D" w:rsidP="0031247D">
    <w:pPr>
      <w:bidi/>
      <w:spacing w:after="0" w:line="168" w:lineRule="auto"/>
      <w:jc w:val="center"/>
      <w:rPr>
        <w:rFonts w:ascii="Sakkal Majalla" w:hAnsi="Sakkal Majalla" w:cs="Sakkal Majalla"/>
        <w:b/>
        <w:bCs/>
        <w:sz w:val="24"/>
        <w:szCs w:val="24"/>
        <w:rtl/>
        <w:lang w:bidi="ps-AF"/>
      </w:rPr>
    </w:pPr>
    <w:r>
      <w:rPr>
        <w:rFonts w:ascii="Sakkal Majalla" w:hAnsi="Sakkal Majalla" w:cs="Sakkal Majalla" w:hint="cs"/>
        <w:b/>
        <w:bCs/>
        <w:sz w:val="24"/>
        <w:szCs w:val="24"/>
        <w:rtl/>
        <w:lang w:bidi="ps-AF"/>
      </w:rPr>
      <w:t>د تدارکاتو ریاست</w:t>
    </w:r>
  </w:p>
  <w:p w14:paraId="76531B83" w14:textId="77777777" w:rsidR="0031247D" w:rsidRPr="004178EF" w:rsidRDefault="0031247D" w:rsidP="0031247D">
    <w:pPr>
      <w:bidi/>
      <w:spacing w:after="0" w:line="168" w:lineRule="auto"/>
      <w:jc w:val="center"/>
      <w:rPr>
        <w:rFonts w:ascii="Sakkal Majalla" w:hAnsi="Sakkal Majalla" w:cs="Sakkal Majalla"/>
        <w:b/>
        <w:bCs/>
        <w:sz w:val="24"/>
        <w:szCs w:val="24"/>
        <w:rtl/>
        <w:lang w:bidi="ps-AF"/>
      </w:rPr>
    </w:pPr>
    <w:r>
      <w:rPr>
        <w:rFonts w:ascii="Sakkal Majalla" w:hAnsi="Sakkal Majalla" w:cs="Sakkal Majalla" w:hint="cs"/>
        <w:b/>
        <w:bCs/>
        <w:sz w:val="24"/>
        <w:szCs w:val="24"/>
        <w:rtl/>
        <w:lang w:bidi="ps-AF"/>
      </w:rPr>
      <w:t>د ودانیزو تداکارتي آمریت</w:t>
    </w:r>
  </w:p>
  <w:p w14:paraId="6D536A32" w14:textId="77777777" w:rsidR="0031247D" w:rsidRPr="004178EF" w:rsidRDefault="0031247D" w:rsidP="0031247D">
    <w:pPr>
      <w:bidi/>
      <w:spacing w:after="0" w:line="168" w:lineRule="auto"/>
      <w:jc w:val="center"/>
      <w:rPr>
        <w:rFonts w:ascii="Sakkal Majalla" w:hAnsi="Sakkal Majalla" w:cs="Sakkal Majalla"/>
        <w:b/>
        <w:bCs/>
        <w:sz w:val="24"/>
        <w:szCs w:val="24"/>
        <w:rtl/>
        <w:lang w:bidi="ps-AF"/>
      </w:rPr>
    </w:pPr>
    <w:r>
      <w:rPr>
        <w:rFonts w:ascii="Sakkal Majalla" w:hAnsi="Sakkal Majalla" w:cs="Sakkal Majalla" w:hint="cs"/>
        <w:b/>
        <w:bCs/>
        <w:sz w:val="24"/>
        <w:szCs w:val="24"/>
        <w:rtl/>
        <w:lang w:bidi="ps-AF"/>
      </w:rPr>
      <w:t>د ودانیزو تدارکاتو لوی مدیریت</w:t>
    </w:r>
  </w:p>
  <w:p w14:paraId="1A34F52C" w14:textId="61F5F71E" w:rsidR="0031247D" w:rsidRPr="00A23944" w:rsidRDefault="0031247D" w:rsidP="00A23944">
    <w:pPr>
      <w:bidi/>
      <w:spacing w:before="240" w:after="0"/>
      <w:rPr>
        <w:rFonts w:ascii="Sakkal Majalla" w:hAnsi="Sakkal Majalla" w:cs="Sakkal Majalla"/>
        <w:b/>
        <w:bCs/>
        <w:sz w:val="28"/>
        <w:szCs w:val="28"/>
        <w:lang w:bidi="ps-AF"/>
      </w:rPr>
    </w:pPr>
    <w:r w:rsidRPr="00A51435">
      <w:rPr>
        <w:rFonts w:ascii="Sakkal Majalla" w:hAnsi="Sakkal Majalla" w:cs="Sakkal Majalla"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5A053D1" wp14:editId="02BC6CC5">
              <wp:simplePos x="0" y="0"/>
              <wp:positionH relativeFrom="column">
                <wp:posOffset>-28575</wp:posOffset>
              </wp:positionH>
              <wp:positionV relativeFrom="paragraph">
                <wp:posOffset>47625</wp:posOffset>
              </wp:positionV>
              <wp:extent cx="6515100" cy="0"/>
              <wp:effectExtent l="0" t="0" r="19050" b="190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751B2B" id="Straight Connector 28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25pt,3.75pt" to="510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" strokecolor="#7f7f7f [1612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D1"/>
    <w:rsid w:val="00000672"/>
    <w:rsid w:val="000024A9"/>
    <w:rsid w:val="00004A24"/>
    <w:rsid w:val="00004B4B"/>
    <w:rsid w:val="00005DF8"/>
    <w:rsid w:val="00006797"/>
    <w:rsid w:val="000078FD"/>
    <w:rsid w:val="00007C83"/>
    <w:rsid w:val="0001223F"/>
    <w:rsid w:val="000162F7"/>
    <w:rsid w:val="00017490"/>
    <w:rsid w:val="00022197"/>
    <w:rsid w:val="00027562"/>
    <w:rsid w:val="0003087A"/>
    <w:rsid w:val="00033CA2"/>
    <w:rsid w:val="00034ABF"/>
    <w:rsid w:val="00035434"/>
    <w:rsid w:val="00042AC7"/>
    <w:rsid w:val="00043D77"/>
    <w:rsid w:val="0004424B"/>
    <w:rsid w:val="00044A5F"/>
    <w:rsid w:val="00044BB0"/>
    <w:rsid w:val="00046084"/>
    <w:rsid w:val="000466AD"/>
    <w:rsid w:val="00051FE5"/>
    <w:rsid w:val="00053609"/>
    <w:rsid w:val="000537CB"/>
    <w:rsid w:val="00073478"/>
    <w:rsid w:val="00073856"/>
    <w:rsid w:val="000770EA"/>
    <w:rsid w:val="00082615"/>
    <w:rsid w:val="00083E26"/>
    <w:rsid w:val="00084CAA"/>
    <w:rsid w:val="00086B99"/>
    <w:rsid w:val="00086E3E"/>
    <w:rsid w:val="000936EE"/>
    <w:rsid w:val="00096312"/>
    <w:rsid w:val="000A01F6"/>
    <w:rsid w:val="000A4BAF"/>
    <w:rsid w:val="000B0818"/>
    <w:rsid w:val="000B3AEF"/>
    <w:rsid w:val="000C0EF4"/>
    <w:rsid w:val="000C1BA3"/>
    <w:rsid w:val="000D20E9"/>
    <w:rsid w:val="000D2B43"/>
    <w:rsid w:val="000D2F26"/>
    <w:rsid w:val="000D58DE"/>
    <w:rsid w:val="000E09CE"/>
    <w:rsid w:val="000E162C"/>
    <w:rsid w:val="000F1062"/>
    <w:rsid w:val="000F11DD"/>
    <w:rsid w:val="0010506A"/>
    <w:rsid w:val="00107D2F"/>
    <w:rsid w:val="00111CD8"/>
    <w:rsid w:val="00113B6D"/>
    <w:rsid w:val="00116FC8"/>
    <w:rsid w:val="0011786E"/>
    <w:rsid w:val="00122904"/>
    <w:rsid w:val="00126876"/>
    <w:rsid w:val="00131171"/>
    <w:rsid w:val="0013194B"/>
    <w:rsid w:val="0013334E"/>
    <w:rsid w:val="00137DCD"/>
    <w:rsid w:val="00141E60"/>
    <w:rsid w:val="0014338E"/>
    <w:rsid w:val="00144969"/>
    <w:rsid w:val="001475A5"/>
    <w:rsid w:val="001547AD"/>
    <w:rsid w:val="00156A76"/>
    <w:rsid w:val="00164D13"/>
    <w:rsid w:val="00173720"/>
    <w:rsid w:val="00174728"/>
    <w:rsid w:val="00185AEA"/>
    <w:rsid w:val="00186374"/>
    <w:rsid w:val="00187273"/>
    <w:rsid w:val="00191A27"/>
    <w:rsid w:val="001932D6"/>
    <w:rsid w:val="001A1DB9"/>
    <w:rsid w:val="001A29C3"/>
    <w:rsid w:val="001A5629"/>
    <w:rsid w:val="001A5F98"/>
    <w:rsid w:val="001B353B"/>
    <w:rsid w:val="001B7637"/>
    <w:rsid w:val="001C3730"/>
    <w:rsid w:val="001C67E0"/>
    <w:rsid w:val="001C7491"/>
    <w:rsid w:val="001C7C4D"/>
    <w:rsid w:val="001E15F1"/>
    <w:rsid w:val="001E17D1"/>
    <w:rsid w:val="001F1739"/>
    <w:rsid w:val="001F2881"/>
    <w:rsid w:val="002003C5"/>
    <w:rsid w:val="00202F26"/>
    <w:rsid w:val="00210E0A"/>
    <w:rsid w:val="00210F85"/>
    <w:rsid w:val="0021192E"/>
    <w:rsid w:val="0021679D"/>
    <w:rsid w:val="00224117"/>
    <w:rsid w:val="0023101C"/>
    <w:rsid w:val="0023440B"/>
    <w:rsid w:val="00235E7B"/>
    <w:rsid w:val="00237E13"/>
    <w:rsid w:val="00237EE7"/>
    <w:rsid w:val="002541E8"/>
    <w:rsid w:val="00261335"/>
    <w:rsid w:val="00264A15"/>
    <w:rsid w:val="002678D3"/>
    <w:rsid w:val="00267B85"/>
    <w:rsid w:val="002720B5"/>
    <w:rsid w:val="00274354"/>
    <w:rsid w:val="00280236"/>
    <w:rsid w:val="002805AE"/>
    <w:rsid w:val="00282B04"/>
    <w:rsid w:val="00284475"/>
    <w:rsid w:val="002846B6"/>
    <w:rsid w:val="00297D71"/>
    <w:rsid w:val="002A1EC8"/>
    <w:rsid w:val="002A374D"/>
    <w:rsid w:val="002A74D7"/>
    <w:rsid w:val="002A7FE6"/>
    <w:rsid w:val="002B142A"/>
    <w:rsid w:val="002B648F"/>
    <w:rsid w:val="002C11BA"/>
    <w:rsid w:val="002C237E"/>
    <w:rsid w:val="002C3594"/>
    <w:rsid w:val="002C54D8"/>
    <w:rsid w:val="002C6B00"/>
    <w:rsid w:val="002D0816"/>
    <w:rsid w:val="002D28CA"/>
    <w:rsid w:val="002D3063"/>
    <w:rsid w:val="002D47A8"/>
    <w:rsid w:val="002E0451"/>
    <w:rsid w:val="002E1F7E"/>
    <w:rsid w:val="002E3E10"/>
    <w:rsid w:val="002F2934"/>
    <w:rsid w:val="00300014"/>
    <w:rsid w:val="00305649"/>
    <w:rsid w:val="00310E82"/>
    <w:rsid w:val="0031247D"/>
    <w:rsid w:val="0032391D"/>
    <w:rsid w:val="003239CE"/>
    <w:rsid w:val="003431C4"/>
    <w:rsid w:val="00343D26"/>
    <w:rsid w:val="003676D4"/>
    <w:rsid w:val="00375B5A"/>
    <w:rsid w:val="003833DF"/>
    <w:rsid w:val="00390C47"/>
    <w:rsid w:val="003913CB"/>
    <w:rsid w:val="00392444"/>
    <w:rsid w:val="003A07BB"/>
    <w:rsid w:val="003A2C85"/>
    <w:rsid w:val="003A4215"/>
    <w:rsid w:val="003A45C5"/>
    <w:rsid w:val="003A7BCA"/>
    <w:rsid w:val="003B0714"/>
    <w:rsid w:val="003B482F"/>
    <w:rsid w:val="003B487D"/>
    <w:rsid w:val="003B5AFD"/>
    <w:rsid w:val="003B759B"/>
    <w:rsid w:val="003B78AB"/>
    <w:rsid w:val="003C7F43"/>
    <w:rsid w:val="003D3277"/>
    <w:rsid w:val="003D3754"/>
    <w:rsid w:val="003E20EE"/>
    <w:rsid w:val="003E257B"/>
    <w:rsid w:val="003E7A6F"/>
    <w:rsid w:val="003F51B6"/>
    <w:rsid w:val="003F5A6B"/>
    <w:rsid w:val="0040046D"/>
    <w:rsid w:val="004178EF"/>
    <w:rsid w:val="00421132"/>
    <w:rsid w:val="004214D3"/>
    <w:rsid w:val="00427109"/>
    <w:rsid w:val="00427F6E"/>
    <w:rsid w:val="00430719"/>
    <w:rsid w:val="004367BC"/>
    <w:rsid w:val="00445B3F"/>
    <w:rsid w:val="0045153A"/>
    <w:rsid w:val="004546CD"/>
    <w:rsid w:val="00456E3D"/>
    <w:rsid w:val="00457454"/>
    <w:rsid w:val="0046217B"/>
    <w:rsid w:val="00462AEE"/>
    <w:rsid w:val="00463A73"/>
    <w:rsid w:val="004664C4"/>
    <w:rsid w:val="00470901"/>
    <w:rsid w:val="00473026"/>
    <w:rsid w:val="004765AA"/>
    <w:rsid w:val="00480147"/>
    <w:rsid w:val="0048093B"/>
    <w:rsid w:val="00481839"/>
    <w:rsid w:val="00483226"/>
    <w:rsid w:val="004853B8"/>
    <w:rsid w:val="0048711D"/>
    <w:rsid w:val="00490A1C"/>
    <w:rsid w:val="00490FDD"/>
    <w:rsid w:val="00492D6B"/>
    <w:rsid w:val="00495CB8"/>
    <w:rsid w:val="004963BC"/>
    <w:rsid w:val="00496686"/>
    <w:rsid w:val="00497C53"/>
    <w:rsid w:val="004A62BA"/>
    <w:rsid w:val="004B1693"/>
    <w:rsid w:val="004B20FC"/>
    <w:rsid w:val="004B2BC3"/>
    <w:rsid w:val="004B678A"/>
    <w:rsid w:val="004B7422"/>
    <w:rsid w:val="004B7BC7"/>
    <w:rsid w:val="004C689C"/>
    <w:rsid w:val="004D0147"/>
    <w:rsid w:val="004D0508"/>
    <w:rsid w:val="004D3E96"/>
    <w:rsid w:val="004E4DB7"/>
    <w:rsid w:val="004F0203"/>
    <w:rsid w:val="004F159D"/>
    <w:rsid w:val="004F2DE4"/>
    <w:rsid w:val="005020A5"/>
    <w:rsid w:val="00505F89"/>
    <w:rsid w:val="00506976"/>
    <w:rsid w:val="00521655"/>
    <w:rsid w:val="00521CB0"/>
    <w:rsid w:val="00523A15"/>
    <w:rsid w:val="00523B1F"/>
    <w:rsid w:val="005256BF"/>
    <w:rsid w:val="00525A23"/>
    <w:rsid w:val="00525CCC"/>
    <w:rsid w:val="00533133"/>
    <w:rsid w:val="00536A1A"/>
    <w:rsid w:val="005378FE"/>
    <w:rsid w:val="0054630D"/>
    <w:rsid w:val="00547495"/>
    <w:rsid w:val="0055025D"/>
    <w:rsid w:val="0055186A"/>
    <w:rsid w:val="00552DAA"/>
    <w:rsid w:val="00554FAA"/>
    <w:rsid w:val="00561844"/>
    <w:rsid w:val="00564DB2"/>
    <w:rsid w:val="005677ED"/>
    <w:rsid w:val="0057090D"/>
    <w:rsid w:val="00573398"/>
    <w:rsid w:val="0057396C"/>
    <w:rsid w:val="00573C29"/>
    <w:rsid w:val="0057460F"/>
    <w:rsid w:val="0057542F"/>
    <w:rsid w:val="005815D7"/>
    <w:rsid w:val="00583BB1"/>
    <w:rsid w:val="005841F5"/>
    <w:rsid w:val="00585FAB"/>
    <w:rsid w:val="00593027"/>
    <w:rsid w:val="00593B1C"/>
    <w:rsid w:val="0059663A"/>
    <w:rsid w:val="005A1F29"/>
    <w:rsid w:val="005A2596"/>
    <w:rsid w:val="005A39F9"/>
    <w:rsid w:val="005A4351"/>
    <w:rsid w:val="005B0AC3"/>
    <w:rsid w:val="005C51A5"/>
    <w:rsid w:val="005C5CFA"/>
    <w:rsid w:val="005D0D88"/>
    <w:rsid w:val="005D2E14"/>
    <w:rsid w:val="005D445E"/>
    <w:rsid w:val="005F2A71"/>
    <w:rsid w:val="00602484"/>
    <w:rsid w:val="00602713"/>
    <w:rsid w:val="00604305"/>
    <w:rsid w:val="0060493D"/>
    <w:rsid w:val="00605686"/>
    <w:rsid w:val="006178CB"/>
    <w:rsid w:val="00623F02"/>
    <w:rsid w:val="006243B5"/>
    <w:rsid w:val="0062532B"/>
    <w:rsid w:val="0062685B"/>
    <w:rsid w:val="0063051F"/>
    <w:rsid w:val="0063351C"/>
    <w:rsid w:val="006404D7"/>
    <w:rsid w:val="006413F7"/>
    <w:rsid w:val="0064160C"/>
    <w:rsid w:val="00641B85"/>
    <w:rsid w:val="0064547D"/>
    <w:rsid w:val="006524C9"/>
    <w:rsid w:val="0066021F"/>
    <w:rsid w:val="00662E24"/>
    <w:rsid w:val="00662EEA"/>
    <w:rsid w:val="00664CB9"/>
    <w:rsid w:val="00665C4D"/>
    <w:rsid w:val="00670834"/>
    <w:rsid w:val="006734C3"/>
    <w:rsid w:val="00676C99"/>
    <w:rsid w:val="00677C5B"/>
    <w:rsid w:val="0068200A"/>
    <w:rsid w:val="006A1B4B"/>
    <w:rsid w:val="006A432B"/>
    <w:rsid w:val="006A4B01"/>
    <w:rsid w:val="006B1EE9"/>
    <w:rsid w:val="006B6C0B"/>
    <w:rsid w:val="006B7254"/>
    <w:rsid w:val="006C1EA8"/>
    <w:rsid w:val="006C2CAA"/>
    <w:rsid w:val="006C7198"/>
    <w:rsid w:val="006D1E13"/>
    <w:rsid w:val="006D6110"/>
    <w:rsid w:val="006D7A50"/>
    <w:rsid w:val="006E0E49"/>
    <w:rsid w:val="006E2ACA"/>
    <w:rsid w:val="006E38DA"/>
    <w:rsid w:val="006E3CBF"/>
    <w:rsid w:val="006E7FA1"/>
    <w:rsid w:val="006F5519"/>
    <w:rsid w:val="006F719A"/>
    <w:rsid w:val="00701AB6"/>
    <w:rsid w:val="00704B11"/>
    <w:rsid w:val="00705EB6"/>
    <w:rsid w:val="007152BE"/>
    <w:rsid w:val="00717E4D"/>
    <w:rsid w:val="00721F23"/>
    <w:rsid w:val="007242DC"/>
    <w:rsid w:val="00730367"/>
    <w:rsid w:val="00732091"/>
    <w:rsid w:val="00732945"/>
    <w:rsid w:val="0073322A"/>
    <w:rsid w:val="00737BAA"/>
    <w:rsid w:val="00740CE9"/>
    <w:rsid w:val="0074132B"/>
    <w:rsid w:val="0074326F"/>
    <w:rsid w:val="00744756"/>
    <w:rsid w:val="00751586"/>
    <w:rsid w:val="0076252A"/>
    <w:rsid w:val="007660E3"/>
    <w:rsid w:val="00770A40"/>
    <w:rsid w:val="00772503"/>
    <w:rsid w:val="00772693"/>
    <w:rsid w:val="00772D94"/>
    <w:rsid w:val="007755A0"/>
    <w:rsid w:val="00784587"/>
    <w:rsid w:val="00785204"/>
    <w:rsid w:val="007859A8"/>
    <w:rsid w:val="0078632E"/>
    <w:rsid w:val="00786DC1"/>
    <w:rsid w:val="007871CD"/>
    <w:rsid w:val="0079497B"/>
    <w:rsid w:val="0079624D"/>
    <w:rsid w:val="007A73D1"/>
    <w:rsid w:val="007A7D3F"/>
    <w:rsid w:val="007B17BE"/>
    <w:rsid w:val="007B389D"/>
    <w:rsid w:val="007B4E47"/>
    <w:rsid w:val="007B4FA7"/>
    <w:rsid w:val="007B6A5C"/>
    <w:rsid w:val="007C48B7"/>
    <w:rsid w:val="007D40DF"/>
    <w:rsid w:val="007D4DCB"/>
    <w:rsid w:val="007D64C0"/>
    <w:rsid w:val="007D66B4"/>
    <w:rsid w:val="007E18F6"/>
    <w:rsid w:val="007E4F43"/>
    <w:rsid w:val="007E58F0"/>
    <w:rsid w:val="007E6F77"/>
    <w:rsid w:val="007F61DC"/>
    <w:rsid w:val="008079EE"/>
    <w:rsid w:val="008110B2"/>
    <w:rsid w:val="0081460F"/>
    <w:rsid w:val="008166F1"/>
    <w:rsid w:val="00817F9B"/>
    <w:rsid w:val="008217BA"/>
    <w:rsid w:val="0083021A"/>
    <w:rsid w:val="0083207A"/>
    <w:rsid w:val="00832523"/>
    <w:rsid w:val="008336FA"/>
    <w:rsid w:val="00840187"/>
    <w:rsid w:val="00841839"/>
    <w:rsid w:val="00843D65"/>
    <w:rsid w:val="0084639E"/>
    <w:rsid w:val="0084711F"/>
    <w:rsid w:val="00847E62"/>
    <w:rsid w:val="00850098"/>
    <w:rsid w:val="0085177C"/>
    <w:rsid w:val="00852E3B"/>
    <w:rsid w:val="008537B9"/>
    <w:rsid w:val="00853E82"/>
    <w:rsid w:val="00854ABB"/>
    <w:rsid w:val="00857BD3"/>
    <w:rsid w:val="00861D47"/>
    <w:rsid w:val="008620AB"/>
    <w:rsid w:val="00862C5F"/>
    <w:rsid w:val="00871AE5"/>
    <w:rsid w:val="00872341"/>
    <w:rsid w:val="00881758"/>
    <w:rsid w:val="00882DD8"/>
    <w:rsid w:val="00894AE2"/>
    <w:rsid w:val="00894B6E"/>
    <w:rsid w:val="008A0252"/>
    <w:rsid w:val="008A365F"/>
    <w:rsid w:val="008A398F"/>
    <w:rsid w:val="008A631B"/>
    <w:rsid w:val="008B2291"/>
    <w:rsid w:val="008B4D2D"/>
    <w:rsid w:val="008B5E6E"/>
    <w:rsid w:val="008B60E7"/>
    <w:rsid w:val="008B7C2A"/>
    <w:rsid w:val="008C40A4"/>
    <w:rsid w:val="008C5091"/>
    <w:rsid w:val="008D26B9"/>
    <w:rsid w:val="008D3D31"/>
    <w:rsid w:val="008D3D36"/>
    <w:rsid w:val="008D5409"/>
    <w:rsid w:val="008D6A1C"/>
    <w:rsid w:val="008E71CE"/>
    <w:rsid w:val="008E7C86"/>
    <w:rsid w:val="008F2F8D"/>
    <w:rsid w:val="00904FC1"/>
    <w:rsid w:val="0091539C"/>
    <w:rsid w:val="0091545C"/>
    <w:rsid w:val="009156F1"/>
    <w:rsid w:val="0091759A"/>
    <w:rsid w:val="009178C5"/>
    <w:rsid w:val="00921845"/>
    <w:rsid w:val="00923AD6"/>
    <w:rsid w:val="00925378"/>
    <w:rsid w:val="00927341"/>
    <w:rsid w:val="00930116"/>
    <w:rsid w:val="00931D1F"/>
    <w:rsid w:val="009333F2"/>
    <w:rsid w:val="00940069"/>
    <w:rsid w:val="00941E77"/>
    <w:rsid w:val="00943B33"/>
    <w:rsid w:val="009468F8"/>
    <w:rsid w:val="009476C4"/>
    <w:rsid w:val="0095367B"/>
    <w:rsid w:val="00954DE3"/>
    <w:rsid w:val="0095753D"/>
    <w:rsid w:val="00961024"/>
    <w:rsid w:val="0096132F"/>
    <w:rsid w:val="00967D29"/>
    <w:rsid w:val="0097079F"/>
    <w:rsid w:val="009901E9"/>
    <w:rsid w:val="00993523"/>
    <w:rsid w:val="009A1DFA"/>
    <w:rsid w:val="009A33F2"/>
    <w:rsid w:val="009A5ED4"/>
    <w:rsid w:val="009B1A26"/>
    <w:rsid w:val="009B463C"/>
    <w:rsid w:val="009B665B"/>
    <w:rsid w:val="009B6FF8"/>
    <w:rsid w:val="009B7895"/>
    <w:rsid w:val="009C0CA7"/>
    <w:rsid w:val="009C121B"/>
    <w:rsid w:val="009C68B8"/>
    <w:rsid w:val="009D4EF9"/>
    <w:rsid w:val="009D5E08"/>
    <w:rsid w:val="009D5E60"/>
    <w:rsid w:val="009D6D74"/>
    <w:rsid w:val="009D7E45"/>
    <w:rsid w:val="009E1269"/>
    <w:rsid w:val="009E2CC6"/>
    <w:rsid w:val="009E3234"/>
    <w:rsid w:val="009E5492"/>
    <w:rsid w:val="009E66CD"/>
    <w:rsid w:val="009F7933"/>
    <w:rsid w:val="00A065A2"/>
    <w:rsid w:val="00A20C6A"/>
    <w:rsid w:val="00A23944"/>
    <w:rsid w:val="00A2583C"/>
    <w:rsid w:val="00A26789"/>
    <w:rsid w:val="00A31279"/>
    <w:rsid w:val="00A34271"/>
    <w:rsid w:val="00A3787E"/>
    <w:rsid w:val="00A4131E"/>
    <w:rsid w:val="00A46476"/>
    <w:rsid w:val="00A47A54"/>
    <w:rsid w:val="00A513CC"/>
    <w:rsid w:val="00A51435"/>
    <w:rsid w:val="00A52F0E"/>
    <w:rsid w:val="00A55201"/>
    <w:rsid w:val="00A629A5"/>
    <w:rsid w:val="00A73E15"/>
    <w:rsid w:val="00A740FF"/>
    <w:rsid w:val="00A7419E"/>
    <w:rsid w:val="00A75F3C"/>
    <w:rsid w:val="00A832E3"/>
    <w:rsid w:val="00A86F59"/>
    <w:rsid w:val="00A87385"/>
    <w:rsid w:val="00A90FEF"/>
    <w:rsid w:val="00A92A6A"/>
    <w:rsid w:val="00A9687F"/>
    <w:rsid w:val="00AA095B"/>
    <w:rsid w:val="00AA362A"/>
    <w:rsid w:val="00AA7585"/>
    <w:rsid w:val="00AB2B56"/>
    <w:rsid w:val="00AB3D7D"/>
    <w:rsid w:val="00AB785E"/>
    <w:rsid w:val="00AC51AA"/>
    <w:rsid w:val="00AC54C9"/>
    <w:rsid w:val="00AD117E"/>
    <w:rsid w:val="00AD1E32"/>
    <w:rsid w:val="00AD2747"/>
    <w:rsid w:val="00AD3FE2"/>
    <w:rsid w:val="00AD5BEC"/>
    <w:rsid w:val="00AD5D70"/>
    <w:rsid w:val="00AE3C50"/>
    <w:rsid w:val="00AE4958"/>
    <w:rsid w:val="00AE5A9A"/>
    <w:rsid w:val="00AE6BD1"/>
    <w:rsid w:val="00AE7466"/>
    <w:rsid w:val="00AF0E79"/>
    <w:rsid w:val="00AF1750"/>
    <w:rsid w:val="00AF2E17"/>
    <w:rsid w:val="00AF6644"/>
    <w:rsid w:val="00B06C32"/>
    <w:rsid w:val="00B10AD1"/>
    <w:rsid w:val="00B13722"/>
    <w:rsid w:val="00B17B06"/>
    <w:rsid w:val="00B26A93"/>
    <w:rsid w:val="00B27C12"/>
    <w:rsid w:val="00B27D15"/>
    <w:rsid w:val="00B316D1"/>
    <w:rsid w:val="00B3216A"/>
    <w:rsid w:val="00B32C73"/>
    <w:rsid w:val="00B3428D"/>
    <w:rsid w:val="00B35C4B"/>
    <w:rsid w:val="00B360CE"/>
    <w:rsid w:val="00B44B9A"/>
    <w:rsid w:val="00B470FC"/>
    <w:rsid w:val="00B47F4C"/>
    <w:rsid w:val="00B50B16"/>
    <w:rsid w:val="00B5187E"/>
    <w:rsid w:val="00B52582"/>
    <w:rsid w:val="00B5390D"/>
    <w:rsid w:val="00B5476B"/>
    <w:rsid w:val="00B54E2F"/>
    <w:rsid w:val="00B6011E"/>
    <w:rsid w:val="00B6296E"/>
    <w:rsid w:val="00B6335F"/>
    <w:rsid w:val="00B6369C"/>
    <w:rsid w:val="00B679FD"/>
    <w:rsid w:val="00B71568"/>
    <w:rsid w:val="00B72FF9"/>
    <w:rsid w:val="00B7316F"/>
    <w:rsid w:val="00B80050"/>
    <w:rsid w:val="00B825F2"/>
    <w:rsid w:val="00B84251"/>
    <w:rsid w:val="00BB3E7A"/>
    <w:rsid w:val="00BB5EFE"/>
    <w:rsid w:val="00BC08CD"/>
    <w:rsid w:val="00BC4728"/>
    <w:rsid w:val="00BD1F81"/>
    <w:rsid w:val="00BD3CEA"/>
    <w:rsid w:val="00BD5FD3"/>
    <w:rsid w:val="00BE30FA"/>
    <w:rsid w:val="00BE3243"/>
    <w:rsid w:val="00BE5392"/>
    <w:rsid w:val="00BF1E94"/>
    <w:rsid w:val="00BF3598"/>
    <w:rsid w:val="00BF3B3F"/>
    <w:rsid w:val="00BF5136"/>
    <w:rsid w:val="00BF7DA8"/>
    <w:rsid w:val="00BF7FFD"/>
    <w:rsid w:val="00C0242A"/>
    <w:rsid w:val="00C03325"/>
    <w:rsid w:val="00C21BCA"/>
    <w:rsid w:val="00C255D0"/>
    <w:rsid w:val="00C3470A"/>
    <w:rsid w:val="00C37BDA"/>
    <w:rsid w:val="00C4510D"/>
    <w:rsid w:val="00C4666F"/>
    <w:rsid w:val="00C50706"/>
    <w:rsid w:val="00C53435"/>
    <w:rsid w:val="00C63AFB"/>
    <w:rsid w:val="00C6608C"/>
    <w:rsid w:val="00C666AE"/>
    <w:rsid w:val="00C702A4"/>
    <w:rsid w:val="00C71963"/>
    <w:rsid w:val="00C757F2"/>
    <w:rsid w:val="00C769FB"/>
    <w:rsid w:val="00C8018B"/>
    <w:rsid w:val="00C878B3"/>
    <w:rsid w:val="00C92E93"/>
    <w:rsid w:val="00C94591"/>
    <w:rsid w:val="00CA079B"/>
    <w:rsid w:val="00CA1BEC"/>
    <w:rsid w:val="00CA5766"/>
    <w:rsid w:val="00CB17C4"/>
    <w:rsid w:val="00CB17E3"/>
    <w:rsid w:val="00CB1817"/>
    <w:rsid w:val="00CC1366"/>
    <w:rsid w:val="00CC2653"/>
    <w:rsid w:val="00CC4437"/>
    <w:rsid w:val="00CC47A1"/>
    <w:rsid w:val="00CC4F53"/>
    <w:rsid w:val="00CC61EA"/>
    <w:rsid w:val="00CD07FD"/>
    <w:rsid w:val="00CD2910"/>
    <w:rsid w:val="00CD3EEB"/>
    <w:rsid w:val="00CD47F8"/>
    <w:rsid w:val="00CD50B2"/>
    <w:rsid w:val="00CE0581"/>
    <w:rsid w:val="00CE07DD"/>
    <w:rsid w:val="00CE0F51"/>
    <w:rsid w:val="00CE45F7"/>
    <w:rsid w:val="00CE764C"/>
    <w:rsid w:val="00CF09E2"/>
    <w:rsid w:val="00CF5280"/>
    <w:rsid w:val="00D02B3A"/>
    <w:rsid w:val="00D111E9"/>
    <w:rsid w:val="00D243D6"/>
    <w:rsid w:val="00D27388"/>
    <w:rsid w:val="00D31CA6"/>
    <w:rsid w:val="00D31FB5"/>
    <w:rsid w:val="00D37C15"/>
    <w:rsid w:val="00D44F2F"/>
    <w:rsid w:val="00D506BA"/>
    <w:rsid w:val="00D50B41"/>
    <w:rsid w:val="00D60F09"/>
    <w:rsid w:val="00D643B7"/>
    <w:rsid w:val="00D713FA"/>
    <w:rsid w:val="00D77ADB"/>
    <w:rsid w:val="00D800E9"/>
    <w:rsid w:val="00D87154"/>
    <w:rsid w:val="00D941B6"/>
    <w:rsid w:val="00D9442D"/>
    <w:rsid w:val="00D97007"/>
    <w:rsid w:val="00D972C1"/>
    <w:rsid w:val="00DA3CF8"/>
    <w:rsid w:val="00DA50DA"/>
    <w:rsid w:val="00DA7F26"/>
    <w:rsid w:val="00DB2634"/>
    <w:rsid w:val="00DC1768"/>
    <w:rsid w:val="00DD524A"/>
    <w:rsid w:val="00DD599B"/>
    <w:rsid w:val="00DD6B26"/>
    <w:rsid w:val="00DE0927"/>
    <w:rsid w:val="00DE0F73"/>
    <w:rsid w:val="00DE2592"/>
    <w:rsid w:val="00DE4435"/>
    <w:rsid w:val="00DF1462"/>
    <w:rsid w:val="00DF3609"/>
    <w:rsid w:val="00DF5E55"/>
    <w:rsid w:val="00E06945"/>
    <w:rsid w:val="00E076A8"/>
    <w:rsid w:val="00E10B0E"/>
    <w:rsid w:val="00E152B2"/>
    <w:rsid w:val="00E218AB"/>
    <w:rsid w:val="00E23C6A"/>
    <w:rsid w:val="00E241EF"/>
    <w:rsid w:val="00E25E27"/>
    <w:rsid w:val="00E34540"/>
    <w:rsid w:val="00E403C1"/>
    <w:rsid w:val="00E41F96"/>
    <w:rsid w:val="00E50C38"/>
    <w:rsid w:val="00E5454B"/>
    <w:rsid w:val="00E61043"/>
    <w:rsid w:val="00E622E6"/>
    <w:rsid w:val="00E62FC1"/>
    <w:rsid w:val="00E66105"/>
    <w:rsid w:val="00E67200"/>
    <w:rsid w:val="00E7128C"/>
    <w:rsid w:val="00E76C3D"/>
    <w:rsid w:val="00E8222B"/>
    <w:rsid w:val="00E95128"/>
    <w:rsid w:val="00E95BB7"/>
    <w:rsid w:val="00E96023"/>
    <w:rsid w:val="00EA0DA3"/>
    <w:rsid w:val="00EA7AB6"/>
    <w:rsid w:val="00EB1F02"/>
    <w:rsid w:val="00EB3C26"/>
    <w:rsid w:val="00EB40CF"/>
    <w:rsid w:val="00EB4952"/>
    <w:rsid w:val="00EB568F"/>
    <w:rsid w:val="00EC2358"/>
    <w:rsid w:val="00EC4861"/>
    <w:rsid w:val="00EC56D6"/>
    <w:rsid w:val="00ED0DA5"/>
    <w:rsid w:val="00ED5BF8"/>
    <w:rsid w:val="00EF0385"/>
    <w:rsid w:val="00EF3E39"/>
    <w:rsid w:val="00EF566F"/>
    <w:rsid w:val="00F02492"/>
    <w:rsid w:val="00F02A63"/>
    <w:rsid w:val="00F040E4"/>
    <w:rsid w:val="00F0584A"/>
    <w:rsid w:val="00F07AFD"/>
    <w:rsid w:val="00F11EC9"/>
    <w:rsid w:val="00F14C3C"/>
    <w:rsid w:val="00F21F4E"/>
    <w:rsid w:val="00F22C84"/>
    <w:rsid w:val="00F26419"/>
    <w:rsid w:val="00F377ED"/>
    <w:rsid w:val="00F37C36"/>
    <w:rsid w:val="00F4229C"/>
    <w:rsid w:val="00F55784"/>
    <w:rsid w:val="00F56D36"/>
    <w:rsid w:val="00F65951"/>
    <w:rsid w:val="00F66C4C"/>
    <w:rsid w:val="00F771A3"/>
    <w:rsid w:val="00F80D0E"/>
    <w:rsid w:val="00F8669F"/>
    <w:rsid w:val="00F92FC7"/>
    <w:rsid w:val="00F96512"/>
    <w:rsid w:val="00F97120"/>
    <w:rsid w:val="00FA0E83"/>
    <w:rsid w:val="00FA5E73"/>
    <w:rsid w:val="00FA7582"/>
    <w:rsid w:val="00FB3889"/>
    <w:rsid w:val="00FB5CF0"/>
    <w:rsid w:val="00FB5D38"/>
    <w:rsid w:val="00FB6926"/>
    <w:rsid w:val="00FB7A2E"/>
    <w:rsid w:val="00FC596C"/>
    <w:rsid w:val="00FC5D0B"/>
    <w:rsid w:val="00FC667E"/>
    <w:rsid w:val="00FD237B"/>
    <w:rsid w:val="00FD2C6D"/>
    <w:rsid w:val="00FE192D"/>
    <w:rsid w:val="00FE2500"/>
    <w:rsid w:val="00FE48A4"/>
    <w:rsid w:val="00FE62DC"/>
    <w:rsid w:val="00FF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83446"/>
  <w15:chartTrackingRefBased/>
  <w15:docId w15:val="{8822F0A4-FC48-4A3B-ADF8-ADD6894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DC"/>
  </w:style>
  <w:style w:type="paragraph" w:styleId="Footer">
    <w:name w:val="footer"/>
    <w:basedOn w:val="Normal"/>
    <w:link w:val="FooterChar"/>
    <w:uiPriority w:val="99"/>
    <w:unhideWhenUsed/>
    <w:rsid w:val="00FE6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DC"/>
  </w:style>
  <w:style w:type="paragraph" w:styleId="BalloonText">
    <w:name w:val="Balloon Text"/>
    <w:basedOn w:val="Normal"/>
    <w:link w:val="BalloonTextChar"/>
    <w:uiPriority w:val="99"/>
    <w:semiHidden/>
    <w:unhideWhenUsed/>
    <w:rsid w:val="00CB1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7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22E6"/>
    <w:pPr>
      <w:ind w:left="720"/>
      <w:contextualSpacing/>
    </w:pPr>
  </w:style>
  <w:style w:type="table" w:styleId="TableGrid">
    <w:name w:val="Table Grid"/>
    <w:basedOn w:val="TableNormal"/>
    <w:uiPriority w:val="39"/>
    <w:rsid w:val="00E50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F1498-7773-4DE4-A257-08F94181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Haroon Qiami</dc:creator>
  <cp:keywords/>
  <dc:description/>
  <cp:lastModifiedBy>Kamaluddin Nafez</cp:lastModifiedBy>
  <cp:revision>631</cp:revision>
  <cp:lastPrinted>2025-03-10T05:42:00Z</cp:lastPrinted>
  <dcterms:created xsi:type="dcterms:W3CDTF">2023-10-11T09:32:00Z</dcterms:created>
  <dcterms:modified xsi:type="dcterms:W3CDTF">2026-08-24T11:33:00Z</dcterms:modified>
</cp:coreProperties>
</file>