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980" w:type="dxa"/>
        <w:tblInd w:w="-635" w:type="dxa"/>
        <w:tblLook w:val="04A0" w:firstRow="1" w:lastRow="0" w:firstColumn="1" w:lastColumn="0" w:noHBand="0" w:noVBand="1"/>
      </w:tblPr>
      <w:tblGrid>
        <w:gridCol w:w="498"/>
        <w:gridCol w:w="1032"/>
        <w:gridCol w:w="3510"/>
        <w:gridCol w:w="1260"/>
        <w:gridCol w:w="1260"/>
        <w:gridCol w:w="1350"/>
        <w:gridCol w:w="2070"/>
      </w:tblGrid>
      <w:tr w:rsidR="00D327C3" w14:paraId="22715302" w14:textId="77777777" w:rsidTr="00D327C3">
        <w:trPr>
          <w:trHeight w:val="440"/>
        </w:trPr>
        <w:tc>
          <w:tcPr>
            <w:tcW w:w="10980" w:type="dxa"/>
            <w:gridSpan w:val="7"/>
          </w:tcPr>
          <w:p w14:paraId="1F849576" w14:textId="0F6B0944" w:rsidR="00D327C3" w:rsidRDefault="00D327C3" w:rsidP="00D327C3">
            <w:pPr>
              <w:jc w:val="center"/>
            </w:pPr>
            <w:r w:rsidRPr="00D327C3">
              <w:rPr>
                <w:sz w:val="28"/>
                <w:szCs w:val="28"/>
              </w:rPr>
              <w:t>Checklist Details</w:t>
            </w:r>
          </w:p>
        </w:tc>
      </w:tr>
      <w:tr w:rsidR="00D327C3" w14:paraId="49B74B00" w14:textId="77777777" w:rsidTr="00D327C3">
        <w:tc>
          <w:tcPr>
            <w:tcW w:w="498" w:type="dxa"/>
          </w:tcPr>
          <w:p w14:paraId="019F73AE" w14:textId="5B17FBB5" w:rsidR="00D327C3" w:rsidRPr="000B2A2C" w:rsidRDefault="00D327C3" w:rsidP="000B2A2C">
            <w:pPr>
              <w:jc w:val="center"/>
              <w:rPr>
                <w:sz w:val="24"/>
                <w:szCs w:val="24"/>
              </w:rPr>
            </w:pPr>
            <w:r w:rsidRPr="000B2A2C">
              <w:rPr>
                <w:sz w:val="24"/>
                <w:szCs w:val="24"/>
              </w:rPr>
              <w:t>No</w:t>
            </w:r>
          </w:p>
        </w:tc>
        <w:tc>
          <w:tcPr>
            <w:tcW w:w="1032" w:type="dxa"/>
          </w:tcPr>
          <w:p w14:paraId="40DB5E72" w14:textId="5B9C8482" w:rsidR="00D327C3" w:rsidRPr="000B2A2C" w:rsidRDefault="00D327C3" w:rsidP="000B2A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Annex No#</w:t>
            </w:r>
          </w:p>
        </w:tc>
        <w:tc>
          <w:tcPr>
            <w:tcW w:w="3510" w:type="dxa"/>
          </w:tcPr>
          <w:p w14:paraId="5D2584D8" w14:textId="442B013D" w:rsidR="00D327C3" w:rsidRPr="000B2A2C" w:rsidRDefault="00D327C3" w:rsidP="000B2A2C">
            <w:pPr>
              <w:jc w:val="center"/>
              <w:rPr>
                <w:sz w:val="24"/>
                <w:szCs w:val="24"/>
              </w:rPr>
            </w:pPr>
            <w:r w:rsidRPr="000B2A2C">
              <w:rPr>
                <w:sz w:val="24"/>
                <w:szCs w:val="24"/>
              </w:rPr>
              <w:t>Type of document</w:t>
            </w:r>
          </w:p>
        </w:tc>
        <w:tc>
          <w:tcPr>
            <w:tcW w:w="1260" w:type="dxa"/>
          </w:tcPr>
          <w:p w14:paraId="7B1EB410" w14:textId="77777777" w:rsidR="00D327C3" w:rsidRPr="000B2A2C" w:rsidRDefault="00D327C3" w:rsidP="000B2A2C">
            <w:pPr>
              <w:jc w:val="center"/>
              <w:rPr>
                <w:sz w:val="24"/>
                <w:szCs w:val="24"/>
              </w:rPr>
            </w:pPr>
            <w:r w:rsidRPr="000B2A2C">
              <w:rPr>
                <w:sz w:val="24"/>
                <w:szCs w:val="24"/>
              </w:rPr>
              <w:t>Submitted</w:t>
            </w:r>
          </w:p>
          <w:p w14:paraId="036639E0" w14:textId="63EEC226" w:rsidR="00D327C3" w:rsidRPr="000B2A2C" w:rsidRDefault="00D327C3" w:rsidP="000B2A2C">
            <w:pPr>
              <w:jc w:val="center"/>
              <w:rPr>
                <w:sz w:val="24"/>
                <w:szCs w:val="24"/>
              </w:rPr>
            </w:pPr>
            <w:r w:rsidRPr="000B2A2C">
              <w:rPr>
                <w:sz w:val="24"/>
                <w:szCs w:val="24"/>
              </w:rPr>
              <w:t>Yes/No</w:t>
            </w:r>
          </w:p>
        </w:tc>
        <w:tc>
          <w:tcPr>
            <w:tcW w:w="1260" w:type="dxa"/>
          </w:tcPr>
          <w:p w14:paraId="182DBD2A" w14:textId="77777777" w:rsidR="00D327C3" w:rsidRPr="000B2A2C" w:rsidRDefault="00D327C3" w:rsidP="000B2A2C">
            <w:pPr>
              <w:jc w:val="center"/>
              <w:rPr>
                <w:sz w:val="24"/>
                <w:szCs w:val="24"/>
              </w:rPr>
            </w:pPr>
            <w:r w:rsidRPr="000B2A2C">
              <w:rPr>
                <w:sz w:val="24"/>
                <w:szCs w:val="24"/>
              </w:rPr>
              <w:t>Signed</w:t>
            </w:r>
          </w:p>
          <w:p w14:paraId="03C6F86E" w14:textId="1FD08842" w:rsidR="00D327C3" w:rsidRPr="000B2A2C" w:rsidRDefault="00D327C3" w:rsidP="000B2A2C">
            <w:pPr>
              <w:jc w:val="center"/>
              <w:rPr>
                <w:sz w:val="24"/>
                <w:szCs w:val="24"/>
              </w:rPr>
            </w:pPr>
            <w:r w:rsidRPr="000B2A2C">
              <w:rPr>
                <w:sz w:val="24"/>
                <w:szCs w:val="24"/>
              </w:rPr>
              <w:t>Yes/No</w:t>
            </w:r>
          </w:p>
        </w:tc>
        <w:tc>
          <w:tcPr>
            <w:tcW w:w="1350" w:type="dxa"/>
          </w:tcPr>
          <w:p w14:paraId="5811972E" w14:textId="3C62E276" w:rsidR="00D327C3" w:rsidRPr="000B2A2C" w:rsidRDefault="00D327C3" w:rsidP="000B2A2C">
            <w:pPr>
              <w:jc w:val="center"/>
              <w:rPr>
                <w:sz w:val="24"/>
                <w:szCs w:val="24"/>
              </w:rPr>
            </w:pPr>
            <w:r w:rsidRPr="000B2A2C">
              <w:rPr>
                <w:sz w:val="24"/>
                <w:szCs w:val="24"/>
              </w:rPr>
              <w:t>Stamped</w:t>
            </w:r>
          </w:p>
          <w:p w14:paraId="03355454" w14:textId="35E1B19A" w:rsidR="00D327C3" w:rsidRPr="000B2A2C" w:rsidRDefault="00D327C3" w:rsidP="000B2A2C">
            <w:pPr>
              <w:jc w:val="center"/>
              <w:rPr>
                <w:sz w:val="24"/>
                <w:szCs w:val="24"/>
              </w:rPr>
            </w:pPr>
            <w:r w:rsidRPr="000B2A2C">
              <w:rPr>
                <w:sz w:val="24"/>
                <w:szCs w:val="24"/>
              </w:rPr>
              <w:t>Yes/NO</w:t>
            </w:r>
          </w:p>
        </w:tc>
        <w:tc>
          <w:tcPr>
            <w:tcW w:w="2070" w:type="dxa"/>
          </w:tcPr>
          <w:p w14:paraId="2FF0CF1E" w14:textId="2D2ADC24" w:rsidR="00D327C3" w:rsidRPr="000B2A2C" w:rsidRDefault="00D327C3" w:rsidP="000B2A2C">
            <w:pPr>
              <w:jc w:val="center"/>
              <w:rPr>
                <w:sz w:val="24"/>
                <w:szCs w:val="24"/>
              </w:rPr>
            </w:pPr>
            <w:r w:rsidRPr="000B2A2C">
              <w:rPr>
                <w:sz w:val="24"/>
                <w:szCs w:val="24"/>
              </w:rPr>
              <w:t>Remarks</w:t>
            </w:r>
          </w:p>
        </w:tc>
      </w:tr>
      <w:tr w:rsidR="00D327C3" w14:paraId="7EAC9F41" w14:textId="77777777" w:rsidTr="00D327C3">
        <w:trPr>
          <w:trHeight w:val="432"/>
        </w:trPr>
        <w:tc>
          <w:tcPr>
            <w:tcW w:w="498" w:type="dxa"/>
          </w:tcPr>
          <w:p w14:paraId="17C50EA7" w14:textId="38BC97EA" w:rsidR="00D327C3" w:rsidRDefault="00D327C3">
            <w:r>
              <w:t>1</w:t>
            </w:r>
          </w:p>
        </w:tc>
        <w:tc>
          <w:tcPr>
            <w:tcW w:w="1032" w:type="dxa"/>
          </w:tcPr>
          <w:p w14:paraId="69E506D8" w14:textId="6FB27B9D" w:rsidR="00D327C3" w:rsidRPr="000B2A2C" w:rsidRDefault="00D327C3">
            <w:r>
              <w:t>Annex-2</w:t>
            </w:r>
          </w:p>
        </w:tc>
        <w:tc>
          <w:tcPr>
            <w:tcW w:w="3510" w:type="dxa"/>
          </w:tcPr>
          <w:p w14:paraId="7DCFD35D" w14:textId="08B054D1" w:rsidR="00D327C3" w:rsidRDefault="00D327C3">
            <w:r w:rsidRPr="000B2A2C">
              <w:t>Design</w:t>
            </w:r>
            <w:r>
              <w:t xml:space="preserve"> (Drawing) </w:t>
            </w:r>
          </w:p>
        </w:tc>
        <w:tc>
          <w:tcPr>
            <w:tcW w:w="1260" w:type="dxa"/>
          </w:tcPr>
          <w:p w14:paraId="28EC878E" w14:textId="77777777" w:rsidR="00D327C3" w:rsidRDefault="00D327C3"/>
        </w:tc>
        <w:tc>
          <w:tcPr>
            <w:tcW w:w="1260" w:type="dxa"/>
          </w:tcPr>
          <w:p w14:paraId="1519144D" w14:textId="77777777" w:rsidR="00D327C3" w:rsidRDefault="00D327C3"/>
        </w:tc>
        <w:tc>
          <w:tcPr>
            <w:tcW w:w="1350" w:type="dxa"/>
          </w:tcPr>
          <w:p w14:paraId="7E2C8CE9" w14:textId="77777777" w:rsidR="00D327C3" w:rsidRDefault="00D327C3"/>
        </w:tc>
        <w:tc>
          <w:tcPr>
            <w:tcW w:w="2070" w:type="dxa"/>
          </w:tcPr>
          <w:p w14:paraId="0E26B6AA" w14:textId="77777777" w:rsidR="00D327C3" w:rsidRDefault="00D327C3"/>
        </w:tc>
      </w:tr>
      <w:tr w:rsidR="00D327C3" w14:paraId="7BE5DD2C" w14:textId="77777777" w:rsidTr="00D327C3">
        <w:trPr>
          <w:trHeight w:val="432"/>
        </w:trPr>
        <w:tc>
          <w:tcPr>
            <w:tcW w:w="498" w:type="dxa"/>
          </w:tcPr>
          <w:p w14:paraId="5B22922B" w14:textId="361CCC84" w:rsidR="00D327C3" w:rsidRDefault="00D327C3">
            <w:r>
              <w:t>2</w:t>
            </w:r>
          </w:p>
        </w:tc>
        <w:tc>
          <w:tcPr>
            <w:tcW w:w="1032" w:type="dxa"/>
          </w:tcPr>
          <w:p w14:paraId="65ED4CAB" w14:textId="47B0F4AC" w:rsidR="00D327C3" w:rsidRDefault="00D327C3">
            <w:r>
              <w:t>Annex-3</w:t>
            </w:r>
          </w:p>
        </w:tc>
        <w:tc>
          <w:tcPr>
            <w:tcW w:w="3510" w:type="dxa"/>
          </w:tcPr>
          <w:p w14:paraId="584E698A" w14:textId="5A7EB6C5" w:rsidR="00D327C3" w:rsidRDefault="00D327C3">
            <w:r>
              <w:t>Bill of Quantity (</w:t>
            </w:r>
            <w:proofErr w:type="spellStart"/>
            <w:r>
              <w:t>BoQ</w:t>
            </w:r>
            <w:proofErr w:type="spellEnd"/>
            <w:r>
              <w:t xml:space="preserve">) </w:t>
            </w:r>
          </w:p>
        </w:tc>
        <w:tc>
          <w:tcPr>
            <w:tcW w:w="1260" w:type="dxa"/>
          </w:tcPr>
          <w:p w14:paraId="5333BEE1" w14:textId="77777777" w:rsidR="00D327C3" w:rsidRDefault="00D327C3"/>
        </w:tc>
        <w:tc>
          <w:tcPr>
            <w:tcW w:w="1260" w:type="dxa"/>
          </w:tcPr>
          <w:p w14:paraId="032E9F39" w14:textId="77777777" w:rsidR="00D327C3" w:rsidRDefault="00D327C3"/>
        </w:tc>
        <w:tc>
          <w:tcPr>
            <w:tcW w:w="1350" w:type="dxa"/>
          </w:tcPr>
          <w:p w14:paraId="2E9F0D3F" w14:textId="77777777" w:rsidR="00D327C3" w:rsidRDefault="00D327C3"/>
        </w:tc>
        <w:tc>
          <w:tcPr>
            <w:tcW w:w="2070" w:type="dxa"/>
          </w:tcPr>
          <w:p w14:paraId="26CC04EE" w14:textId="77777777" w:rsidR="00D327C3" w:rsidRDefault="00D327C3"/>
        </w:tc>
      </w:tr>
      <w:tr w:rsidR="00D327C3" w14:paraId="6CB3C616" w14:textId="77777777" w:rsidTr="00D327C3">
        <w:trPr>
          <w:trHeight w:val="432"/>
        </w:trPr>
        <w:tc>
          <w:tcPr>
            <w:tcW w:w="498" w:type="dxa"/>
          </w:tcPr>
          <w:p w14:paraId="6DC9D960" w14:textId="09DEBBFF" w:rsidR="00D327C3" w:rsidRDefault="00D327C3">
            <w:r>
              <w:t>3</w:t>
            </w:r>
          </w:p>
        </w:tc>
        <w:tc>
          <w:tcPr>
            <w:tcW w:w="1032" w:type="dxa"/>
          </w:tcPr>
          <w:p w14:paraId="1FE9725A" w14:textId="02756BB7" w:rsidR="00D327C3" w:rsidRDefault="00D327C3">
            <w:r>
              <w:t>Annex-4</w:t>
            </w:r>
          </w:p>
        </w:tc>
        <w:tc>
          <w:tcPr>
            <w:tcW w:w="3510" w:type="dxa"/>
          </w:tcPr>
          <w:p w14:paraId="73A52890" w14:textId="3780A985" w:rsidR="00D327C3" w:rsidRDefault="00D327C3">
            <w:r>
              <w:t>Scope of Work (SoW)</w:t>
            </w:r>
          </w:p>
        </w:tc>
        <w:tc>
          <w:tcPr>
            <w:tcW w:w="1260" w:type="dxa"/>
          </w:tcPr>
          <w:p w14:paraId="221223B6" w14:textId="77777777" w:rsidR="00D327C3" w:rsidRDefault="00D327C3"/>
        </w:tc>
        <w:tc>
          <w:tcPr>
            <w:tcW w:w="1260" w:type="dxa"/>
          </w:tcPr>
          <w:p w14:paraId="2CF0B949" w14:textId="77777777" w:rsidR="00D327C3" w:rsidRDefault="00D327C3"/>
        </w:tc>
        <w:tc>
          <w:tcPr>
            <w:tcW w:w="1350" w:type="dxa"/>
          </w:tcPr>
          <w:p w14:paraId="2A00F9E4" w14:textId="77777777" w:rsidR="00D327C3" w:rsidRDefault="00D327C3"/>
        </w:tc>
        <w:tc>
          <w:tcPr>
            <w:tcW w:w="2070" w:type="dxa"/>
          </w:tcPr>
          <w:p w14:paraId="027F678A" w14:textId="77777777" w:rsidR="00D327C3" w:rsidRDefault="00D327C3"/>
        </w:tc>
      </w:tr>
      <w:tr w:rsidR="00D327C3" w14:paraId="083E2328" w14:textId="77777777" w:rsidTr="00D327C3">
        <w:trPr>
          <w:trHeight w:val="432"/>
        </w:trPr>
        <w:tc>
          <w:tcPr>
            <w:tcW w:w="498" w:type="dxa"/>
          </w:tcPr>
          <w:p w14:paraId="18A881DA" w14:textId="40DEE986" w:rsidR="00D327C3" w:rsidRDefault="00D327C3">
            <w:r>
              <w:t>4</w:t>
            </w:r>
          </w:p>
        </w:tc>
        <w:tc>
          <w:tcPr>
            <w:tcW w:w="1032" w:type="dxa"/>
          </w:tcPr>
          <w:p w14:paraId="50784A20" w14:textId="353F3F70" w:rsidR="00D327C3" w:rsidRDefault="00D327C3">
            <w:r>
              <w:t>Annex-5</w:t>
            </w:r>
          </w:p>
        </w:tc>
        <w:tc>
          <w:tcPr>
            <w:tcW w:w="3510" w:type="dxa"/>
          </w:tcPr>
          <w:p w14:paraId="138A3E26" w14:textId="5DF42942" w:rsidR="00D327C3" w:rsidRDefault="00D327C3">
            <w:r>
              <w:t xml:space="preserve">Work Plans </w:t>
            </w:r>
          </w:p>
        </w:tc>
        <w:tc>
          <w:tcPr>
            <w:tcW w:w="1260" w:type="dxa"/>
          </w:tcPr>
          <w:p w14:paraId="397EE2E4" w14:textId="77777777" w:rsidR="00D327C3" w:rsidRDefault="00D327C3"/>
        </w:tc>
        <w:tc>
          <w:tcPr>
            <w:tcW w:w="1260" w:type="dxa"/>
          </w:tcPr>
          <w:p w14:paraId="53D30950" w14:textId="77777777" w:rsidR="00D327C3" w:rsidRDefault="00D327C3"/>
        </w:tc>
        <w:tc>
          <w:tcPr>
            <w:tcW w:w="1350" w:type="dxa"/>
          </w:tcPr>
          <w:p w14:paraId="62191CA6" w14:textId="77777777" w:rsidR="00D327C3" w:rsidRDefault="00D327C3"/>
        </w:tc>
        <w:tc>
          <w:tcPr>
            <w:tcW w:w="2070" w:type="dxa"/>
          </w:tcPr>
          <w:p w14:paraId="786CFD4B" w14:textId="77777777" w:rsidR="00D327C3" w:rsidRDefault="00D327C3"/>
        </w:tc>
      </w:tr>
      <w:tr w:rsidR="00D327C3" w14:paraId="40C3379B" w14:textId="77777777" w:rsidTr="00D327C3">
        <w:trPr>
          <w:trHeight w:val="432"/>
        </w:trPr>
        <w:tc>
          <w:tcPr>
            <w:tcW w:w="498" w:type="dxa"/>
          </w:tcPr>
          <w:p w14:paraId="550B9DEB" w14:textId="42B182E3" w:rsidR="00D327C3" w:rsidRDefault="00D327C3">
            <w:r>
              <w:t>5</w:t>
            </w:r>
          </w:p>
        </w:tc>
        <w:tc>
          <w:tcPr>
            <w:tcW w:w="1032" w:type="dxa"/>
          </w:tcPr>
          <w:p w14:paraId="41369C1F" w14:textId="2CC53074" w:rsidR="00D327C3" w:rsidRDefault="00D327C3">
            <w:r>
              <w:t>Annex-6</w:t>
            </w:r>
          </w:p>
        </w:tc>
        <w:tc>
          <w:tcPr>
            <w:tcW w:w="3510" w:type="dxa"/>
          </w:tcPr>
          <w:p w14:paraId="39B62CF1" w14:textId="5CEA8A36" w:rsidR="00D327C3" w:rsidRDefault="00D327C3">
            <w:r>
              <w:t xml:space="preserve">Code of Conduct </w:t>
            </w:r>
          </w:p>
        </w:tc>
        <w:tc>
          <w:tcPr>
            <w:tcW w:w="1260" w:type="dxa"/>
          </w:tcPr>
          <w:p w14:paraId="1CE6FAF6" w14:textId="77777777" w:rsidR="00D327C3" w:rsidRDefault="00D327C3"/>
        </w:tc>
        <w:tc>
          <w:tcPr>
            <w:tcW w:w="1260" w:type="dxa"/>
          </w:tcPr>
          <w:p w14:paraId="643667F0" w14:textId="77777777" w:rsidR="00D327C3" w:rsidRDefault="00D327C3"/>
        </w:tc>
        <w:tc>
          <w:tcPr>
            <w:tcW w:w="1350" w:type="dxa"/>
          </w:tcPr>
          <w:p w14:paraId="163E4159" w14:textId="77777777" w:rsidR="00D327C3" w:rsidRDefault="00D327C3"/>
        </w:tc>
        <w:tc>
          <w:tcPr>
            <w:tcW w:w="2070" w:type="dxa"/>
          </w:tcPr>
          <w:p w14:paraId="6D5DC108" w14:textId="77777777" w:rsidR="00D327C3" w:rsidRDefault="00D327C3"/>
        </w:tc>
      </w:tr>
      <w:tr w:rsidR="00D327C3" w14:paraId="5C982AA3" w14:textId="77777777" w:rsidTr="00D327C3">
        <w:trPr>
          <w:trHeight w:val="432"/>
        </w:trPr>
        <w:tc>
          <w:tcPr>
            <w:tcW w:w="498" w:type="dxa"/>
          </w:tcPr>
          <w:p w14:paraId="64F5AFAB" w14:textId="2EF703B3" w:rsidR="00D327C3" w:rsidRDefault="00D327C3">
            <w:r>
              <w:t>6</w:t>
            </w:r>
          </w:p>
        </w:tc>
        <w:tc>
          <w:tcPr>
            <w:tcW w:w="1032" w:type="dxa"/>
          </w:tcPr>
          <w:p w14:paraId="6F4D18E7" w14:textId="1E52D819" w:rsidR="00D327C3" w:rsidRPr="000B2A2C" w:rsidRDefault="00D327C3">
            <w:r>
              <w:t>Annex-7</w:t>
            </w:r>
          </w:p>
        </w:tc>
        <w:tc>
          <w:tcPr>
            <w:tcW w:w="3510" w:type="dxa"/>
          </w:tcPr>
          <w:p w14:paraId="40611F78" w14:textId="7ADFAFED" w:rsidR="00D327C3" w:rsidRDefault="00D327C3">
            <w:r w:rsidRPr="000B2A2C">
              <w:t xml:space="preserve">Evaluation Criteria </w:t>
            </w:r>
          </w:p>
        </w:tc>
        <w:tc>
          <w:tcPr>
            <w:tcW w:w="1260" w:type="dxa"/>
          </w:tcPr>
          <w:p w14:paraId="69010B18" w14:textId="77777777" w:rsidR="00D327C3" w:rsidRDefault="00D327C3"/>
        </w:tc>
        <w:tc>
          <w:tcPr>
            <w:tcW w:w="1260" w:type="dxa"/>
          </w:tcPr>
          <w:p w14:paraId="68138304" w14:textId="77777777" w:rsidR="00D327C3" w:rsidRDefault="00D327C3"/>
        </w:tc>
        <w:tc>
          <w:tcPr>
            <w:tcW w:w="1350" w:type="dxa"/>
          </w:tcPr>
          <w:p w14:paraId="4F960E7D" w14:textId="77777777" w:rsidR="00D327C3" w:rsidRDefault="00D327C3"/>
        </w:tc>
        <w:tc>
          <w:tcPr>
            <w:tcW w:w="2070" w:type="dxa"/>
          </w:tcPr>
          <w:p w14:paraId="4AB6A9AD" w14:textId="77777777" w:rsidR="00D327C3" w:rsidRDefault="00D327C3"/>
        </w:tc>
      </w:tr>
      <w:tr w:rsidR="00D327C3" w14:paraId="6E950746" w14:textId="77777777" w:rsidTr="00D327C3">
        <w:trPr>
          <w:trHeight w:val="432"/>
        </w:trPr>
        <w:tc>
          <w:tcPr>
            <w:tcW w:w="498" w:type="dxa"/>
          </w:tcPr>
          <w:p w14:paraId="3A29305C" w14:textId="28F46DAB" w:rsidR="00D327C3" w:rsidRDefault="00D327C3" w:rsidP="000B2A2C">
            <w:r>
              <w:t>7</w:t>
            </w:r>
          </w:p>
        </w:tc>
        <w:tc>
          <w:tcPr>
            <w:tcW w:w="1032" w:type="dxa"/>
          </w:tcPr>
          <w:p w14:paraId="42681C90" w14:textId="2826D402" w:rsidR="00D327C3" w:rsidRPr="000B2A2C" w:rsidRDefault="00D327C3">
            <w:r>
              <w:t>Annex-8</w:t>
            </w:r>
          </w:p>
        </w:tc>
        <w:tc>
          <w:tcPr>
            <w:tcW w:w="3510" w:type="dxa"/>
          </w:tcPr>
          <w:p w14:paraId="593104A6" w14:textId="4A9A9A86" w:rsidR="00D327C3" w:rsidRPr="000B2A2C" w:rsidRDefault="00D327C3">
            <w:r w:rsidRPr="000B2A2C">
              <w:t>Terms &amp; Condition</w:t>
            </w:r>
            <w:r>
              <w:t xml:space="preserve"> </w:t>
            </w:r>
          </w:p>
        </w:tc>
        <w:tc>
          <w:tcPr>
            <w:tcW w:w="1260" w:type="dxa"/>
          </w:tcPr>
          <w:p w14:paraId="488C3C3B" w14:textId="77777777" w:rsidR="00D327C3" w:rsidRDefault="00D327C3"/>
        </w:tc>
        <w:tc>
          <w:tcPr>
            <w:tcW w:w="1260" w:type="dxa"/>
          </w:tcPr>
          <w:p w14:paraId="46EF7ACD" w14:textId="77777777" w:rsidR="00D327C3" w:rsidRDefault="00D327C3"/>
        </w:tc>
        <w:tc>
          <w:tcPr>
            <w:tcW w:w="1350" w:type="dxa"/>
          </w:tcPr>
          <w:p w14:paraId="6C46DC5E" w14:textId="77777777" w:rsidR="00D327C3" w:rsidRDefault="00D327C3"/>
        </w:tc>
        <w:tc>
          <w:tcPr>
            <w:tcW w:w="2070" w:type="dxa"/>
          </w:tcPr>
          <w:p w14:paraId="7580F071" w14:textId="77777777" w:rsidR="00D327C3" w:rsidRDefault="00D327C3"/>
        </w:tc>
      </w:tr>
      <w:tr w:rsidR="00D327C3" w14:paraId="050DBB10" w14:textId="77777777" w:rsidTr="00D327C3">
        <w:trPr>
          <w:trHeight w:val="432"/>
        </w:trPr>
        <w:tc>
          <w:tcPr>
            <w:tcW w:w="498" w:type="dxa"/>
          </w:tcPr>
          <w:p w14:paraId="23FBB723" w14:textId="441FF92F" w:rsidR="00D327C3" w:rsidRDefault="00D327C3">
            <w:r>
              <w:t>8</w:t>
            </w:r>
          </w:p>
        </w:tc>
        <w:tc>
          <w:tcPr>
            <w:tcW w:w="1032" w:type="dxa"/>
          </w:tcPr>
          <w:p w14:paraId="7935861C" w14:textId="7D396E8C" w:rsidR="00D327C3" w:rsidRPr="000B2A2C" w:rsidRDefault="00D327C3">
            <w:r>
              <w:t>Annex-9</w:t>
            </w:r>
          </w:p>
        </w:tc>
        <w:tc>
          <w:tcPr>
            <w:tcW w:w="3510" w:type="dxa"/>
          </w:tcPr>
          <w:p w14:paraId="0AAD8253" w14:textId="09437DB0" w:rsidR="00D327C3" w:rsidRPr="000B2A2C" w:rsidRDefault="00D327C3">
            <w:r w:rsidRPr="000B2A2C">
              <w:t>SCI Mandatory Policies</w:t>
            </w:r>
            <w:r>
              <w:t xml:space="preserve"> </w:t>
            </w:r>
          </w:p>
        </w:tc>
        <w:tc>
          <w:tcPr>
            <w:tcW w:w="1260" w:type="dxa"/>
          </w:tcPr>
          <w:p w14:paraId="3D6D5E01" w14:textId="77777777" w:rsidR="00D327C3" w:rsidRDefault="00D327C3"/>
        </w:tc>
        <w:tc>
          <w:tcPr>
            <w:tcW w:w="1260" w:type="dxa"/>
          </w:tcPr>
          <w:p w14:paraId="27BC1A84" w14:textId="77777777" w:rsidR="00D327C3" w:rsidRDefault="00D327C3"/>
        </w:tc>
        <w:tc>
          <w:tcPr>
            <w:tcW w:w="1350" w:type="dxa"/>
          </w:tcPr>
          <w:p w14:paraId="7651FEBC" w14:textId="77777777" w:rsidR="00D327C3" w:rsidRDefault="00D327C3"/>
        </w:tc>
        <w:tc>
          <w:tcPr>
            <w:tcW w:w="2070" w:type="dxa"/>
          </w:tcPr>
          <w:p w14:paraId="42A668C2" w14:textId="77777777" w:rsidR="00D327C3" w:rsidRDefault="00D327C3"/>
        </w:tc>
      </w:tr>
      <w:tr w:rsidR="00A8315A" w14:paraId="2888EE1F" w14:textId="77777777" w:rsidTr="00D327C3">
        <w:trPr>
          <w:trHeight w:val="432"/>
        </w:trPr>
        <w:tc>
          <w:tcPr>
            <w:tcW w:w="498" w:type="dxa"/>
          </w:tcPr>
          <w:p w14:paraId="28D13143" w14:textId="50506AD6" w:rsidR="00A8315A" w:rsidRDefault="00A8315A">
            <w:r>
              <w:t>9</w:t>
            </w:r>
          </w:p>
        </w:tc>
        <w:tc>
          <w:tcPr>
            <w:tcW w:w="1032" w:type="dxa"/>
          </w:tcPr>
          <w:p w14:paraId="7C5B8D36" w14:textId="77777777" w:rsidR="00A8315A" w:rsidRDefault="00A8315A"/>
        </w:tc>
        <w:tc>
          <w:tcPr>
            <w:tcW w:w="3510" w:type="dxa"/>
          </w:tcPr>
          <w:p w14:paraId="5F454175" w14:textId="3BF04649" w:rsidR="00A8315A" w:rsidRPr="000B2A2C" w:rsidRDefault="00A8315A" w:rsidP="00A8315A">
            <w:r>
              <w:t>Site Visit Checklist</w:t>
            </w:r>
          </w:p>
        </w:tc>
        <w:tc>
          <w:tcPr>
            <w:tcW w:w="1260" w:type="dxa"/>
          </w:tcPr>
          <w:p w14:paraId="7EED149E" w14:textId="77777777" w:rsidR="00A8315A" w:rsidRDefault="00A8315A"/>
        </w:tc>
        <w:tc>
          <w:tcPr>
            <w:tcW w:w="1260" w:type="dxa"/>
          </w:tcPr>
          <w:p w14:paraId="683CFFE9" w14:textId="77777777" w:rsidR="00A8315A" w:rsidRDefault="00A8315A"/>
        </w:tc>
        <w:tc>
          <w:tcPr>
            <w:tcW w:w="1350" w:type="dxa"/>
          </w:tcPr>
          <w:p w14:paraId="07327A12" w14:textId="77777777" w:rsidR="00A8315A" w:rsidRDefault="00A8315A"/>
        </w:tc>
        <w:tc>
          <w:tcPr>
            <w:tcW w:w="2070" w:type="dxa"/>
          </w:tcPr>
          <w:p w14:paraId="3681B1A6" w14:textId="77777777" w:rsidR="00A8315A" w:rsidRDefault="00A8315A"/>
        </w:tc>
      </w:tr>
    </w:tbl>
    <w:p w14:paraId="29CAE663" w14:textId="463F9A49" w:rsidR="00D327C3" w:rsidRDefault="00D327C3" w:rsidP="00D327C3">
      <w:pPr>
        <w:ind w:left="-720"/>
      </w:pPr>
      <w:r>
        <w:t xml:space="preserve">  </w:t>
      </w:r>
    </w:p>
    <w:p w14:paraId="110EAE46" w14:textId="3B8DCB71" w:rsidR="00D327C3" w:rsidRDefault="00D327C3" w:rsidP="00D327C3">
      <w:pPr>
        <w:ind w:left="-720"/>
      </w:pPr>
      <w:r>
        <w:t>Her</w:t>
      </w:r>
      <w:r w:rsidR="003C4E6F">
        <w:t>e</w:t>
      </w:r>
      <w:r>
        <w:t>by, I acknowledge that have submitted/signed and stamped all the documents mentioned in this checklist.</w:t>
      </w:r>
    </w:p>
    <w:p w14:paraId="27DE9272" w14:textId="77777777" w:rsidR="00383E40" w:rsidRDefault="00383E40" w:rsidP="00D327C3">
      <w:pPr>
        <w:ind w:left="-720"/>
      </w:pPr>
    </w:p>
    <w:p w14:paraId="2FD1BC8C" w14:textId="59142196" w:rsidR="00D327C3" w:rsidRDefault="00D327C3" w:rsidP="00D327C3">
      <w:pPr>
        <w:ind w:left="-720"/>
      </w:pPr>
      <w:r>
        <w:t xml:space="preserve">Name of </w:t>
      </w:r>
      <w:r w:rsidR="00383E40">
        <w:t>Company: __________________________________________________________________________</w:t>
      </w:r>
    </w:p>
    <w:p w14:paraId="737F69D8" w14:textId="77777777" w:rsidR="00383E40" w:rsidRDefault="00383E40" w:rsidP="00D327C3">
      <w:pPr>
        <w:ind w:left="-720"/>
      </w:pPr>
    </w:p>
    <w:p w14:paraId="1E26D297" w14:textId="3566E3BF" w:rsidR="00D327C3" w:rsidRDefault="00383E40" w:rsidP="00D327C3">
      <w:pPr>
        <w:ind w:left="-720"/>
      </w:pPr>
      <w:r>
        <w:t>Signature: __________________________________________________________________________________</w:t>
      </w:r>
    </w:p>
    <w:p w14:paraId="4AE2694D" w14:textId="77777777" w:rsidR="00383E40" w:rsidRDefault="00383E40" w:rsidP="00D327C3">
      <w:pPr>
        <w:ind w:left="-720"/>
      </w:pPr>
    </w:p>
    <w:p w14:paraId="444A4763" w14:textId="185D5E1B" w:rsidR="00D327C3" w:rsidRDefault="00383E40" w:rsidP="00D327C3">
      <w:pPr>
        <w:ind w:left="-720"/>
      </w:pPr>
      <w:r>
        <w:t>Stamp: _____________________________________________________________________________________</w:t>
      </w:r>
    </w:p>
    <w:p w14:paraId="5BB2E8DB" w14:textId="77777777" w:rsidR="00383E40" w:rsidRDefault="00383E40" w:rsidP="00D327C3">
      <w:pPr>
        <w:ind w:left="-720"/>
      </w:pPr>
    </w:p>
    <w:p w14:paraId="0D033E7B" w14:textId="16353381" w:rsidR="00D327C3" w:rsidRDefault="00383E40" w:rsidP="00D327C3">
      <w:pPr>
        <w:ind w:left="-720"/>
      </w:pPr>
      <w:r>
        <w:t>Date: _______________________________________________________________________________________</w:t>
      </w:r>
    </w:p>
    <w:p w14:paraId="52FA5234" w14:textId="77777777" w:rsidR="00D327C3" w:rsidRDefault="00D327C3" w:rsidP="00D327C3">
      <w:pPr>
        <w:ind w:left="-720"/>
      </w:pPr>
    </w:p>
    <w:sectPr w:rsidR="00D327C3" w:rsidSect="00D327C3">
      <w:headerReference w:type="default" r:id="rId6"/>
      <w:pgSz w:w="12240" w:h="15840"/>
      <w:pgMar w:top="1440" w:right="144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6A91C" w14:textId="77777777" w:rsidR="00C64F48" w:rsidRDefault="00C64F48" w:rsidP="00D327C3">
      <w:pPr>
        <w:spacing w:after="0" w:line="240" w:lineRule="auto"/>
      </w:pPr>
      <w:r>
        <w:separator/>
      </w:r>
    </w:p>
  </w:endnote>
  <w:endnote w:type="continuationSeparator" w:id="0">
    <w:p w14:paraId="5256C3BD" w14:textId="77777777" w:rsidR="00C64F48" w:rsidRDefault="00C64F48" w:rsidP="00D32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0D364" w14:textId="77777777" w:rsidR="00C64F48" w:rsidRDefault="00C64F48" w:rsidP="00D327C3">
      <w:pPr>
        <w:spacing w:after="0" w:line="240" w:lineRule="auto"/>
      </w:pPr>
      <w:r>
        <w:separator/>
      </w:r>
    </w:p>
  </w:footnote>
  <w:footnote w:type="continuationSeparator" w:id="0">
    <w:p w14:paraId="4AE77FBF" w14:textId="77777777" w:rsidR="00C64F48" w:rsidRDefault="00C64F48" w:rsidP="00D327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45337" w14:textId="463F845F" w:rsidR="00D327C3" w:rsidRPr="00D327C3" w:rsidRDefault="00D327C3" w:rsidP="00D327C3">
    <w:pPr>
      <w:pStyle w:val="Header"/>
      <w:jc w:val="center"/>
      <w:rPr>
        <w:rFonts w:ascii="Helvetica Neue" w:eastAsia="Times New Roman" w:hAnsi="Helvetica Neue"/>
        <w:b/>
        <w:bCs/>
        <w:color w:val="262626"/>
      </w:rPr>
    </w:pPr>
    <w:r>
      <w:rPr>
        <w:rFonts w:ascii="Helvetica Neue" w:eastAsia="Times New Roman" w:hAnsi="Helvetica Neue"/>
        <w:b/>
        <w:bCs/>
        <w:color w:val="262626"/>
      </w:rPr>
      <w:t xml:space="preserve"> Document Submission Checklist for SIP 2</w:t>
    </w:r>
    <w:r w:rsidRPr="00D327C3">
      <w:rPr>
        <w:rFonts w:ascii="Helvetica Neue" w:eastAsia="Times New Roman" w:hAnsi="Helvetica Neue"/>
        <w:b/>
        <w:bCs/>
        <w:color w:val="262626"/>
        <w:vertAlign w:val="superscript"/>
      </w:rPr>
      <w:t>nd</w:t>
    </w:r>
    <w:r>
      <w:rPr>
        <w:rFonts w:ascii="Helvetica Neue" w:eastAsia="Times New Roman" w:hAnsi="Helvetica Neue"/>
        <w:b/>
        <w:bCs/>
        <w:color w:val="262626"/>
      </w:rPr>
      <w:t xml:space="preserve"> phase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A2C"/>
    <w:rsid w:val="000B2A2C"/>
    <w:rsid w:val="00102428"/>
    <w:rsid w:val="00383E40"/>
    <w:rsid w:val="003C4E6F"/>
    <w:rsid w:val="008C7D75"/>
    <w:rsid w:val="00A8315A"/>
    <w:rsid w:val="00C2722B"/>
    <w:rsid w:val="00C64F48"/>
    <w:rsid w:val="00D327C3"/>
    <w:rsid w:val="00E80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0638BE"/>
  <w15:chartTrackingRefBased/>
  <w15:docId w15:val="{EC7ADA8C-6A47-46B5-94DC-D2520A251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2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27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27C3"/>
  </w:style>
  <w:style w:type="paragraph" w:styleId="Footer">
    <w:name w:val="footer"/>
    <w:basedOn w:val="Normal"/>
    <w:link w:val="FooterChar"/>
    <w:uiPriority w:val="99"/>
    <w:unhideWhenUsed/>
    <w:rsid w:val="00D327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2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89</Words>
  <Characters>808</Characters>
  <Application>Microsoft Office Word</Application>
  <DocSecurity>0</DocSecurity>
  <Lines>101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 Bashir Sadeqi</dc:creator>
  <cp:keywords/>
  <dc:description/>
  <cp:lastModifiedBy>Abdul Bashir Sadeqi</cp:lastModifiedBy>
  <cp:revision>4</cp:revision>
  <dcterms:created xsi:type="dcterms:W3CDTF">2025-05-19T07:13:00Z</dcterms:created>
  <dcterms:modified xsi:type="dcterms:W3CDTF">2025-06-04T07:06:00Z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e568b338-1272-4217-a01f-1aaed19c6946</vt:lpwstr>
  </property>
</Properties>
</file>