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AF29" w14:textId="77777777" w:rsidR="008B7C2A" w:rsidRPr="008E0CF1" w:rsidRDefault="008B7C2A" w:rsidP="007709FB">
      <w:pPr>
        <w:tabs>
          <w:tab w:val="left" w:pos="3789"/>
          <w:tab w:val="right" w:pos="8222"/>
        </w:tabs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0000" w:themeColor="text1"/>
          <w:sz w:val="20"/>
          <w:szCs w:val="20"/>
          <w:rtl/>
          <w:lang w:bidi="ps-AF"/>
        </w:rPr>
      </w:pPr>
      <w:r w:rsidRPr="008E0CF1">
        <w:rPr>
          <w:rFonts w:ascii="Sakkal Majalla" w:eastAsia="Times New Roman" w:hAnsi="Sakkal Majalla" w:cs="Sakkal Majalla" w:hint="cs"/>
          <w:b/>
          <w:bCs/>
          <w:color w:val="000000" w:themeColor="text1"/>
          <w:sz w:val="20"/>
          <w:szCs w:val="20"/>
          <w:rtl/>
          <w:lang w:bidi="ps-AF"/>
        </w:rPr>
        <w:t>بسم الله الرحمن الرحیم</w:t>
      </w:r>
    </w:p>
    <w:p w14:paraId="3650EC71" w14:textId="77777777" w:rsidR="007709FB" w:rsidRDefault="007709FB" w:rsidP="004546CD">
      <w:pPr>
        <w:tabs>
          <w:tab w:val="left" w:pos="3789"/>
          <w:tab w:val="right" w:pos="8222"/>
        </w:tabs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0000" w:themeColor="text1"/>
          <w:sz w:val="20"/>
          <w:szCs w:val="20"/>
          <w:rtl/>
          <w:lang w:bidi="fa-IR"/>
        </w:rPr>
      </w:pPr>
    </w:p>
    <w:p w14:paraId="5D4B87AD" w14:textId="577172E0" w:rsidR="008B7C2A" w:rsidRPr="008E0CF1" w:rsidRDefault="008B7C2A" w:rsidP="007709FB">
      <w:pPr>
        <w:tabs>
          <w:tab w:val="left" w:pos="3789"/>
          <w:tab w:val="right" w:pos="8222"/>
        </w:tabs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0000" w:themeColor="text1"/>
          <w:sz w:val="20"/>
          <w:szCs w:val="20"/>
          <w:rtl/>
          <w:lang w:bidi="ps-AF"/>
        </w:rPr>
      </w:pPr>
      <w:r w:rsidRPr="008E0CF1">
        <w:rPr>
          <w:rFonts w:ascii="Sakkal Majalla" w:eastAsia="Times New Roman" w:hAnsi="Sakkal Majalla" w:cs="Sakkal Majalla" w:hint="cs"/>
          <w:b/>
          <w:bCs/>
          <w:color w:val="000000" w:themeColor="text1"/>
          <w:sz w:val="20"/>
          <w:szCs w:val="20"/>
          <w:rtl/>
          <w:lang w:bidi="ps-AF"/>
        </w:rPr>
        <w:t>السلام علیکم و رحمة الله و برکاته</w:t>
      </w:r>
      <w:r w:rsidR="00E7128C" w:rsidRPr="008E0CF1">
        <w:rPr>
          <w:rFonts w:ascii="Sakkal Majalla" w:eastAsia="Times New Roman" w:hAnsi="Sakkal Majalla" w:cs="Sakkal Majalla" w:hint="cs"/>
          <w:b/>
          <w:bCs/>
          <w:color w:val="000000" w:themeColor="text1"/>
          <w:sz w:val="20"/>
          <w:szCs w:val="20"/>
          <w:rtl/>
          <w:lang w:bidi="ps-AF"/>
        </w:rPr>
        <w:t>!</w:t>
      </w:r>
    </w:p>
    <w:p w14:paraId="7A676741" w14:textId="2290E13F" w:rsidR="00CD47F8" w:rsidRPr="008E0CF1" w:rsidRDefault="00CD47F8" w:rsidP="00007C83">
      <w:pPr>
        <w:tabs>
          <w:tab w:val="left" w:pos="3789"/>
          <w:tab w:val="right" w:pos="8222"/>
        </w:tabs>
        <w:bidi/>
        <w:spacing w:after="0" w:line="276" w:lineRule="auto"/>
        <w:jc w:val="center"/>
        <w:rPr>
          <w:rFonts w:ascii="Sakkal Majalla" w:eastAsia="Times New Roman" w:hAnsi="Sakkal Majalla" w:cs="Sakkal Majalla"/>
          <w:b/>
          <w:bCs/>
          <w:color w:val="000000" w:themeColor="text1"/>
          <w:sz w:val="18"/>
          <w:szCs w:val="18"/>
          <w:rtl/>
          <w:lang w:bidi="fa-IR"/>
        </w:rPr>
      </w:pPr>
      <w:r w:rsidRPr="008E0CF1">
        <w:rPr>
          <w:rFonts w:ascii="Sakkal Majalla" w:eastAsia="Times New Roman" w:hAnsi="Sakkal Majalla" w:cs="Sakkal Majalla"/>
          <w:b/>
          <w:bCs/>
          <w:color w:val="000000" w:themeColor="text1"/>
          <w:sz w:val="18"/>
          <w:szCs w:val="18"/>
          <w:rtl/>
          <w:lang w:bidi="fa-IR"/>
        </w:rPr>
        <w:t>اعلان</w:t>
      </w:r>
      <w:r w:rsidRPr="008E0CF1">
        <w:rPr>
          <w:rFonts w:ascii="Sakkal Majalla" w:eastAsia="Times New Roman" w:hAnsi="Sakkal Majalla" w:cs="Sakkal Majalla" w:hint="cs"/>
          <w:b/>
          <w:bCs/>
          <w:color w:val="000000" w:themeColor="text1"/>
          <w:sz w:val="18"/>
          <w:szCs w:val="18"/>
          <w:rtl/>
          <w:lang w:bidi="fa-IR"/>
        </w:rPr>
        <w:t xml:space="preserve"> دعوت به داوطلبی</w:t>
      </w:r>
    </w:p>
    <w:p w14:paraId="18A4ED85" w14:textId="3EAD608C" w:rsidR="00E50C38" w:rsidRPr="008E0CF1" w:rsidRDefault="00E50C38" w:rsidP="00E50C38">
      <w:pPr>
        <w:tabs>
          <w:tab w:val="left" w:pos="3789"/>
          <w:tab w:val="right" w:pos="8222"/>
        </w:tabs>
        <w:bidi/>
        <w:spacing w:after="0" w:line="19" w:lineRule="atLeast"/>
        <w:jc w:val="both"/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</w:pP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ریاست تدارک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>ات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وزارت صحت عامه از تمام دواطلبان واجد شرایط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دعوت مینماید تا در پروسه داوطلبی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پروژه های ذیل: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8"/>
        <w:gridCol w:w="2811"/>
        <w:gridCol w:w="2234"/>
        <w:gridCol w:w="1664"/>
        <w:gridCol w:w="2663"/>
      </w:tblGrid>
      <w:tr w:rsidR="00C666AE" w:rsidRPr="008E0CF1" w14:paraId="06D3241A" w14:textId="77777777" w:rsidTr="00781161">
        <w:trPr>
          <w:trHeight w:val="230"/>
        </w:trPr>
        <w:tc>
          <w:tcPr>
            <w:tcW w:w="788" w:type="dxa"/>
            <w:vAlign w:val="center"/>
          </w:tcPr>
          <w:p w14:paraId="67891C82" w14:textId="77777777" w:rsidR="00C666AE" w:rsidRPr="008E0CF1" w:rsidRDefault="00C666AE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B Mitra" w:hint="cs"/>
                <w:b/>
                <w:bCs/>
                <w:color w:val="000000" w:themeColor="text1"/>
                <w:sz w:val="12"/>
                <w:szCs w:val="11"/>
                <w:rtl/>
                <w:lang w:bidi="ps-AF"/>
              </w:rPr>
              <w:t>شماره</w:t>
            </w:r>
          </w:p>
        </w:tc>
        <w:tc>
          <w:tcPr>
            <w:tcW w:w="2811" w:type="dxa"/>
            <w:vAlign w:val="center"/>
          </w:tcPr>
          <w:p w14:paraId="12179513" w14:textId="77777777" w:rsidR="00C666AE" w:rsidRPr="008E0CF1" w:rsidRDefault="00C666AE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B Mitra" w:hint="cs"/>
                <w:b/>
                <w:bCs/>
                <w:color w:val="000000" w:themeColor="text1"/>
                <w:sz w:val="12"/>
                <w:szCs w:val="11"/>
                <w:rtl/>
                <w:lang w:bidi="ps-AF"/>
              </w:rPr>
              <w:t>نام پروژه</w:t>
            </w:r>
          </w:p>
        </w:tc>
        <w:tc>
          <w:tcPr>
            <w:tcW w:w="2234" w:type="dxa"/>
            <w:vAlign w:val="center"/>
          </w:tcPr>
          <w:p w14:paraId="2DBEB852" w14:textId="77777777" w:rsidR="00C666AE" w:rsidRPr="008E0CF1" w:rsidRDefault="00C666AE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B Mitra" w:hint="cs"/>
                <w:b/>
                <w:bCs/>
                <w:color w:val="000000" w:themeColor="text1"/>
                <w:sz w:val="12"/>
                <w:szCs w:val="11"/>
                <w:rtl/>
                <w:lang w:bidi="ps-AF"/>
              </w:rPr>
              <w:t>ریفرنس نمبر</w:t>
            </w:r>
          </w:p>
        </w:tc>
        <w:tc>
          <w:tcPr>
            <w:tcW w:w="1664" w:type="dxa"/>
          </w:tcPr>
          <w:p w14:paraId="57A5ACAC" w14:textId="5718632B" w:rsidR="00C666AE" w:rsidRPr="008E0CF1" w:rsidRDefault="00C666AE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B Mitra" w:hint="cs"/>
                <w:b/>
                <w:bCs/>
                <w:color w:val="000000" w:themeColor="text1"/>
                <w:sz w:val="12"/>
                <w:szCs w:val="11"/>
                <w:rtl/>
                <w:lang w:bidi="fa-IR"/>
              </w:rPr>
              <w:t>ساعت آفرگشائی</w:t>
            </w:r>
          </w:p>
        </w:tc>
        <w:tc>
          <w:tcPr>
            <w:tcW w:w="2663" w:type="dxa"/>
          </w:tcPr>
          <w:p w14:paraId="2B12AF13" w14:textId="3CB71B78" w:rsidR="00C666AE" w:rsidRPr="008E0CF1" w:rsidRDefault="00C666AE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B Mitra" w:hint="cs"/>
                <w:b/>
                <w:bCs/>
                <w:color w:val="000000" w:themeColor="text1"/>
                <w:sz w:val="12"/>
                <w:szCs w:val="11"/>
                <w:rtl/>
                <w:lang w:bidi="fa-IR"/>
              </w:rPr>
              <w:t>روز</w:t>
            </w:r>
            <w:r w:rsidRPr="008E0CF1">
              <w:rPr>
                <w:rFonts w:ascii="Sakkal Majalla" w:eastAsia="Times New Roman" w:hAnsi="Sakkal Majalla" w:cs="B Mitra" w:hint="cs"/>
                <w:b/>
                <w:bCs/>
                <w:color w:val="000000" w:themeColor="text1"/>
                <w:sz w:val="12"/>
                <w:szCs w:val="11"/>
                <w:rtl/>
                <w:lang w:bidi="ps-AF"/>
              </w:rPr>
              <w:t xml:space="preserve"> و تاریخ</w:t>
            </w:r>
            <w:r w:rsidRPr="008E0CF1">
              <w:rPr>
                <w:rFonts w:ascii="Sakkal Majalla" w:eastAsia="Times New Roman" w:hAnsi="Sakkal Majalla" w:cs="B Mitra" w:hint="cs"/>
                <w:b/>
                <w:bCs/>
                <w:color w:val="000000" w:themeColor="text1"/>
                <w:sz w:val="12"/>
                <w:szCs w:val="11"/>
                <w:rtl/>
                <w:lang w:bidi="fa-IR"/>
              </w:rPr>
              <w:t xml:space="preserve"> آفرگشائی</w:t>
            </w:r>
          </w:p>
        </w:tc>
      </w:tr>
      <w:tr w:rsidR="00C666AE" w:rsidRPr="008E0CF1" w14:paraId="45296EB6" w14:textId="77777777" w:rsidTr="008E0CF1">
        <w:trPr>
          <w:trHeight w:val="494"/>
        </w:trPr>
        <w:tc>
          <w:tcPr>
            <w:tcW w:w="788" w:type="dxa"/>
            <w:vAlign w:val="center"/>
          </w:tcPr>
          <w:p w14:paraId="6D1CB5C3" w14:textId="77777777" w:rsidR="00C666AE" w:rsidRPr="008E0CF1" w:rsidRDefault="00C666AE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1</w:t>
            </w:r>
          </w:p>
        </w:tc>
        <w:tc>
          <w:tcPr>
            <w:tcW w:w="2811" w:type="dxa"/>
            <w:vAlign w:val="center"/>
          </w:tcPr>
          <w:p w14:paraId="0175DC26" w14:textId="685DDE3F" w:rsidR="00C666AE" w:rsidRPr="008E0CF1" w:rsidRDefault="00125C38" w:rsidP="00A64181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cs="B Mitra"/>
                <w:sz w:val="12"/>
                <w:szCs w:val="11"/>
                <w:rtl/>
                <w:lang w:bidi="fa-IR"/>
              </w:rPr>
            </w:pPr>
            <w:r>
              <w:rPr>
                <w:rFonts w:cs="B Mitra" w:hint="cs"/>
                <w:sz w:val="12"/>
                <w:szCs w:val="11"/>
                <w:rtl/>
                <w:lang w:bidi="ps-AF"/>
              </w:rPr>
              <w:t xml:space="preserve">پروژه تهیه و تدارک فلم ستی اسکن و فلم اکسری مورد ضرورت ریاست شفاخانه ملی نیورساینس شیخ ذاید بابت سال مالی </w:t>
            </w:r>
            <w:r>
              <w:rPr>
                <w:rFonts w:cs="B Mitra" w:hint="cs"/>
                <w:sz w:val="12"/>
                <w:szCs w:val="11"/>
                <w:rtl/>
                <w:lang w:bidi="fa-IR"/>
              </w:rPr>
              <w:t>1405</w:t>
            </w:r>
          </w:p>
        </w:tc>
        <w:tc>
          <w:tcPr>
            <w:tcW w:w="2234" w:type="dxa"/>
            <w:vAlign w:val="center"/>
          </w:tcPr>
          <w:p w14:paraId="218B5D45" w14:textId="13A2F292" w:rsidR="00C666AE" w:rsidRPr="008E0CF1" w:rsidRDefault="009B2C6E" w:rsidP="00A64181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fa-IR"/>
              </w:rPr>
            </w:pPr>
            <w:r w:rsidRPr="00AD3678">
              <w:rPr>
                <w:rFonts w:asciiTheme="majorBidi" w:hAnsiTheme="majorBidi" w:cstheme="majorBidi"/>
                <w:color w:val="000000" w:themeColor="text1"/>
                <w:sz w:val="10"/>
                <w:szCs w:val="9"/>
                <w:lang w:bidi="fa-IR"/>
              </w:rPr>
              <w:t>MOPH</w:t>
            </w:r>
            <w:r w:rsidR="00A64181" w:rsidRPr="00AD3678">
              <w:rPr>
                <w:rFonts w:asciiTheme="majorBidi" w:hAnsiTheme="majorBidi" w:cstheme="majorBidi"/>
                <w:color w:val="000000" w:themeColor="text1"/>
                <w:sz w:val="10"/>
                <w:szCs w:val="9"/>
                <w:lang w:bidi="fa-IR"/>
              </w:rPr>
              <w:t xml:space="preserve">/1405/ NCB </w:t>
            </w:r>
            <w:r w:rsidRPr="00AD3678">
              <w:rPr>
                <w:rFonts w:asciiTheme="majorBidi" w:hAnsiTheme="majorBidi" w:cstheme="majorBidi"/>
                <w:color w:val="000000" w:themeColor="text1"/>
                <w:sz w:val="10"/>
                <w:szCs w:val="9"/>
                <w:lang w:bidi="fa-IR"/>
              </w:rPr>
              <w:t>/G-</w:t>
            </w:r>
            <w:r w:rsidR="00125C38" w:rsidRPr="00AD3678">
              <w:rPr>
                <w:rFonts w:asciiTheme="majorBidi" w:hAnsiTheme="majorBidi" w:cstheme="majorBidi"/>
                <w:color w:val="000000" w:themeColor="text1"/>
                <w:sz w:val="10"/>
                <w:szCs w:val="9"/>
                <w:lang w:bidi="fa-IR"/>
              </w:rPr>
              <w:t>2431</w:t>
            </w:r>
          </w:p>
        </w:tc>
        <w:tc>
          <w:tcPr>
            <w:tcW w:w="1664" w:type="dxa"/>
            <w:vAlign w:val="center"/>
          </w:tcPr>
          <w:p w14:paraId="2D5B1B00" w14:textId="3565ECB0" w:rsidR="00C666AE" w:rsidRPr="008E0CF1" w:rsidRDefault="00D8217E" w:rsidP="00D8217E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10</w:t>
            </w:r>
            <w:r w:rsidR="00A34271"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:</w:t>
            </w: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00</w:t>
            </w:r>
            <w:r w:rsidR="00A34271"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 قبل از ظهر</w:t>
            </w:r>
          </w:p>
        </w:tc>
        <w:tc>
          <w:tcPr>
            <w:tcW w:w="2663" w:type="dxa"/>
            <w:vAlign w:val="center"/>
          </w:tcPr>
          <w:p w14:paraId="7FF3C069" w14:textId="70679DA6" w:rsidR="00C666AE" w:rsidRPr="008E0CF1" w:rsidRDefault="00C666AE" w:rsidP="00A0136A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روز </w:t>
            </w:r>
            <w:r w:rsidR="00A0136A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rs-AF"/>
              </w:rPr>
              <w:t>شنبه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، مور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خ (</w:t>
            </w:r>
            <w:r w:rsidR="00125C38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rs-AF"/>
              </w:rPr>
              <w:t>21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/</w:t>
            </w:r>
            <w:r w:rsidR="00A64181"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6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/</w:t>
            </w:r>
            <w:r w:rsidR="001C5B47"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1405</w:t>
            </w:r>
            <w:r w:rsidR="002B142A"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 </w:t>
            </w:r>
            <w:r w:rsidR="00CF09E2"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هـ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 ش </w:t>
            </w:r>
          </w:p>
        </w:tc>
      </w:tr>
      <w:tr w:rsidR="00C666AE" w:rsidRPr="008E0CF1" w14:paraId="6FCB23BB" w14:textId="77777777" w:rsidTr="00781161">
        <w:trPr>
          <w:trHeight w:val="700"/>
        </w:trPr>
        <w:tc>
          <w:tcPr>
            <w:tcW w:w="788" w:type="dxa"/>
            <w:vAlign w:val="center"/>
          </w:tcPr>
          <w:p w14:paraId="61890B9D" w14:textId="77777777" w:rsidR="00C666AE" w:rsidRPr="008E0CF1" w:rsidRDefault="00C666AE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2</w:t>
            </w:r>
          </w:p>
        </w:tc>
        <w:tc>
          <w:tcPr>
            <w:tcW w:w="2811" w:type="dxa"/>
            <w:vAlign w:val="center"/>
          </w:tcPr>
          <w:p w14:paraId="618F7B85" w14:textId="13261C2A" w:rsidR="00C666AE" w:rsidRPr="008E0CF1" w:rsidRDefault="004963BC" w:rsidP="0086242F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cs="B Mitra"/>
                <w:sz w:val="12"/>
                <w:szCs w:val="11"/>
                <w:rtl/>
                <w:lang w:bidi="prs-AF"/>
              </w:rPr>
            </w:pPr>
            <w:r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>پروژه</w:t>
            </w:r>
            <w:r w:rsidRPr="008E0CF1">
              <w:rPr>
                <w:rFonts w:cs="B Mitra"/>
                <w:sz w:val="12"/>
                <w:szCs w:val="11"/>
                <w:rtl/>
                <w:lang w:bidi="prs-AF"/>
              </w:rPr>
              <w:t xml:space="preserve"> </w:t>
            </w:r>
            <w:r w:rsidR="00D8217E"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 xml:space="preserve">تهیه و تدارک </w:t>
            </w:r>
            <w:r w:rsidR="00125C38">
              <w:rPr>
                <w:rFonts w:cs="B Mitra" w:hint="cs"/>
                <w:sz w:val="12"/>
                <w:szCs w:val="11"/>
                <w:rtl/>
                <w:lang w:bidi="ps-AF"/>
              </w:rPr>
              <w:t>یک پایه</w:t>
            </w:r>
            <w:r w:rsidR="00125C38">
              <w:rPr>
                <w:rFonts w:cs="B Mitra"/>
                <w:sz w:val="12"/>
                <w:szCs w:val="11"/>
                <w:lang w:bidi="ps-AF"/>
              </w:rPr>
              <w:t xml:space="preserve">MRI 1.5 Tesla </w:t>
            </w:r>
            <w:r w:rsidR="00125C38">
              <w:rPr>
                <w:rFonts w:cs="B Mitra" w:hint="cs"/>
                <w:sz w:val="12"/>
                <w:szCs w:val="11"/>
                <w:rtl/>
                <w:lang w:bidi="ps-AF"/>
              </w:rPr>
              <w:t xml:space="preserve"> و یک پایه </w:t>
            </w:r>
            <w:r w:rsidR="00125C38">
              <w:rPr>
                <w:rFonts w:cs="B Mitra"/>
                <w:sz w:val="12"/>
                <w:szCs w:val="11"/>
                <w:lang w:bidi="ps-AF"/>
              </w:rPr>
              <w:t>CT-scan 128 slices</w:t>
            </w:r>
            <w:r w:rsidR="00125C38">
              <w:rPr>
                <w:rFonts w:cs="B Mitra" w:hint="cs"/>
                <w:sz w:val="12"/>
                <w:szCs w:val="11"/>
                <w:rtl/>
                <w:lang w:bidi="ps-AF"/>
              </w:rPr>
              <w:t xml:space="preserve"> مورد ضرورت شفاخانه عینو مینه </w:t>
            </w:r>
            <w:r w:rsidR="00AD3678">
              <w:rPr>
                <w:rFonts w:cs="B Mitra" w:hint="cs"/>
                <w:sz w:val="12"/>
                <w:szCs w:val="11"/>
                <w:rtl/>
                <w:lang w:bidi="ps-AF"/>
              </w:rPr>
              <w:t xml:space="preserve">ولایت کندهار </w:t>
            </w:r>
            <w:r w:rsidR="00E83CE0"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 xml:space="preserve"> بابت سال مالی </w:t>
            </w:r>
            <w:r w:rsidR="0056704A"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>1405</w:t>
            </w:r>
            <w:r w:rsidR="00D8217E"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 xml:space="preserve"> </w:t>
            </w:r>
          </w:p>
        </w:tc>
        <w:tc>
          <w:tcPr>
            <w:tcW w:w="2234" w:type="dxa"/>
            <w:vAlign w:val="center"/>
          </w:tcPr>
          <w:p w14:paraId="58829653" w14:textId="361834F8" w:rsidR="00C666AE" w:rsidRPr="008E0CF1" w:rsidRDefault="00525CCC" w:rsidP="006A4291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MOPH/140</w:t>
            </w:r>
            <w:r w:rsidR="00465AE6"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5</w:t>
            </w: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/NCB/</w:t>
            </w:r>
            <w:r w:rsidR="00E83CE0"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G</w:t>
            </w:r>
            <w:r w:rsidR="0086242F"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-</w:t>
            </w:r>
            <w:r w:rsidR="00AD3678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2490</w:t>
            </w:r>
          </w:p>
        </w:tc>
        <w:tc>
          <w:tcPr>
            <w:tcW w:w="1664" w:type="dxa"/>
            <w:vAlign w:val="center"/>
          </w:tcPr>
          <w:p w14:paraId="5A34C0E8" w14:textId="24986582" w:rsidR="00C666AE" w:rsidRPr="008E0CF1" w:rsidRDefault="0086242F" w:rsidP="0086242F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10</w:t>
            </w:r>
            <w:r w:rsidR="00E83CE0"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:00</w:t>
            </w:r>
            <w:r w:rsidR="00E83CE0"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 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قبل</w:t>
            </w:r>
            <w:r w:rsidR="00E83CE0"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 از ظهر</w:t>
            </w:r>
          </w:p>
        </w:tc>
        <w:tc>
          <w:tcPr>
            <w:tcW w:w="2663" w:type="dxa"/>
          </w:tcPr>
          <w:p w14:paraId="14746F52" w14:textId="1FE87ED8" w:rsidR="00C666AE" w:rsidRPr="008E0CF1" w:rsidRDefault="00B32C73" w:rsidP="0022320D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روز </w:t>
            </w:r>
            <w:r w:rsidR="00125C38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یک</w:t>
            </w:r>
            <w:r w:rsidR="0022320D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شنبه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، مور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خ (</w:t>
            </w:r>
            <w:r w:rsidR="00125C38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22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/</w:t>
            </w:r>
            <w:r w:rsidR="00667AEA"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0</w:t>
            </w:r>
            <w:r w:rsidR="0086242F"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6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/</w:t>
            </w:r>
            <w:r w:rsidR="00667AEA"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1405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هـ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 ش </w:t>
            </w:r>
          </w:p>
          <w:p w14:paraId="020DF03D" w14:textId="77777777" w:rsidR="0086242F" w:rsidRPr="008E0CF1" w:rsidRDefault="0086242F" w:rsidP="0086242F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ps-AF"/>
              </w:rPr>
            </w:pPr>
          </w:p>
          <w:p w14:paraId="0780B5CD" w14:textId="51DF640C" w:rsidR="0086242F" w:rsidRPr="008E0CF1" w:rsidRDefault="0086242F" w:rsidP="0086242F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fa-IR"/>
              </w:rPr>
            </w:pPr>
          </w:p>
        </w:tc>
      </w:tr>
      <w:tr w:rsidR="00552B04" w:rsidRPr="008E0CF1" w14:paraId="30B77274" w14:textId="77777777" w:rsidTr="00781161">
        <w:trPr>
          <w:trHeight w:val="700"/>
        </w:trPr>
        <w:tc>
          <w:tcPr>
            <w:tcW w:w="788" w:type="dxa"/>
            <w:vAlign w:val="center"/>
          </w:tcPr>
          <w:p w14:paraId="541B0884" w14:textId="02F43099" w:rsidR="00552B04" w:rsidRPr="008E0CF1" w:rsidRDefault="00023F10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prs-AF"/>
              </w:rPr>
            </w:pP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rs-AF"/>
              </w:rPr>
              <w:t>3</w:t>
            </w:r>
          </w:p>
        </w:tc>
        <w:tc>
          <w:tcPr>
            <w:tcW w:w="2811" w:type="dxa"/>
            <w:vAlign w:val="center"/>
          </w:tcPr>
          <w:p w14:paraId="2C228CA4" w14:textId="64996990" w:rsidR="00552B04" w:rsidRPr="008E0CF1" w:rsidRDefault="00023F10" w:rsidP="006A4291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cs="B Mitra"/>
                <w:sz w:val="12"/>
                <w:szCs w:val="11"/>
                <w:rtl/>
                <w:lang w:bidi="prs-AF"/>
              </w:rPr>
            </w:pPr>
            <w:r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>پروژه</w:t>
            </w:r>
            <w:r w:rsidRPr="008E0CF1">
              <w:rPr>
                <w:rFonts w:cs="B Mitra"/>
                <w:sz w:val="12"/>
                <w:szCs w:val="11"/>
                <w:rtl/>
                <w:lang w:bidi="prs-AF"/>
              </w:rPr>
              <w:t xml:space="preserve"> </w:t>
            </w:r>
            <w:r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 xml:space="preserve">تهیه و تدارک </w:t>
            </w:r>
            <w:r w:rsidR="00AD3678">
              <w:rPr>
                <w:rFonts w:cs="B Mitra"/>
                <w:sz w:val="12"/>
                <w:szCs w:val="11"/>
                <w:lang w:bidi="prs-AF"/>
              </w:rPr>
              <w:t>3000</w:t>
            </w:r>
            <w:r w:rsidR="00AD3678">
              <w:rPr>
                <w:rFonts w:cs="B Mitra" w:hint="cs"/>
                <w:sz w:val="12"/>
                <w:szCs w:val="11"/>
                <w:rtl/>
                <w:lang w:bidi="ps-AF"/>
              </w:rPr>
              <w:t xml:space="preserve"> بالون هوا اکسیجن مورد ضرورت ریاست شفاخانه ملی نیروساینس شیخ ذاید </w:t>
            </w:r>
            <w:r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 xml:space="preserve"> بابت سال مالی 1405</w:t>
            </w:r>
          </w:p>
        </w:tc>
        <w:tc>
          <w:tcPr>
            <w:tcW w:w="2234" w:type="dxa"/>
            <w:vAlign w:val="center"/>
          </w:tcPr>
          <w:p w14:paraId="447A3D81" w14:textId="4C87C155" w:rsidR="00552B04" w:rsidRPr="008E0CF1" w:rsidRDefault="0026660F" w:rsidP="0026660F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MOPH/1405/NCB/G-2</w:t>
            </w:r>
            <w:r w:rsidR="00AD3678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432</w:t>
            </w:r>
          </w:p>
        </w:tc>
        <w:tc>
          <w:tcPr>
            <w:tcW w:w="1664" w:type="dxa"/>
            <w:vAlign w:val="center"/>
          </w:tcPr>
          <w:p w14:paraId="2096541C" w14:textId="6AF0A036" w:rsidR="00552B04" w:rsidRPr="008E0CF1" w:rsidRDefault="0026660F" w:rsidP="000F3E2A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</w:pP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10:00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 قبل از ظهر</w:t>
            </w:r>
          </w:p>
        </w:tc>
        <w:tc>
          <w:tcPr>
            <w:tcW w:w="2663" w:type="dxa"/>
          </w:tcPr>
          <w:p w14:paraId="42256C45" w14:textId="2B62E3D4" w:rsidR="00552B04" w:rsidRPr="008E0CF1" w:rsidRDefault="0026660F" w:rsidP="0022320D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روز </w:t>
            </w:r>
            <w:r w:rsidR="00125C38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دو </w:t>
            </w:r>
            <w:r w:rsidR="0022320D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rs-AF"/>
              </w:rPr>
              <w:t>شنبه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، مور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خ (</w:t>
            </w:r>
            <w:r w:rsidR="00125C38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rs-AF"/>
              </w:rPr>
              <w:t>23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/</w:t>
            </w: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6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/</w:t>
            </w: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1405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هـ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 ش</w:t>
            </w:r>
          </w:p>
        </w:tc>
      </w:tr>
      <w:tr w:rsidR="00552B04" w:rsidRPr="008E0CF1" w14:paraId="7123307E" w14:textId="77777777" w:rsidTr="00781161">
        <w:trPr>
          <w:trHeight w:val="700"/>
        </w:trPr>
        <w:tc>
          <w:tcPr>
            <w:tcW w:w="788" w:type="dxa"/>
            <w:vAlign w:val="center"/>
          </w:tcPr>
          <w:p w14:paraId="5D91026B" w14:textId="7FBFB2C1" w:rsidR="00552B04" w:rsidRPr="008E0CF1" w:rsidRDefault="00D32262" w:rsidP="00CC6830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4</w:t>
            </w:r>
          </w:p>
        </w:tc>
        <w:tc>
          <w:tcPr>
            <w:tcW w:w="2811" w:type="dxa"/>
            <w:vAlign w:val="center"/>
          </w:tcPr>
          <w:p w14:paraId="1F16A375" w14:textId="658030D7" w:rsidR="00552B04" w:rsidRPr="008E0CF1" w:rsidRDefault="000B196C" w:rsidP="000B196C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cs="B Mitra"/>
                <w:sz w:val="12"/>
                <w:szCs w:val="11"/>
                <w:rtl/>
                <w:lang w:bidi="prs-AF"/>
              </w:rPr>
            </w:pPr>
            <w:r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>پروژه</w:t>
            </w:r>
            <w:r w:rsidRPr="008E0CF1">
              <w:rPr>
                <w:rFonts w:cs="B Mitra"/>
                <w:sz w:val="12"/>
                <w:szCs w:val="11"/>
                <w:rtl/>
                <w:lang w:bidi="prs-AF"/>
              </w:rPr>
              <w:t xml:space="preserve"> </w:t>
            </w:r>
            <w:r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 xml:space="preserve">تهیه و تدارک </w:t>
            </w:r>
            <w:r w:rsidR="00AD3678">
              <w:rPr>
                <w:rFonts w:cs="B Mitra" w:hint="cs"/>
                <w:sz w:val="12"/>
                <w:szCs w:val="11"/>
                <w:rtl/>
                <w:lang w:bidi="ps-AF"/>
              </w:rPr>
              <w:t xml:space="preserve">پایپ های سیستم مرکزی توزیع ګاز اکسیجن مورد ضرورت شفاخانه احمد شاه بابا مینه </w:t>
            </w:r>
            <w:r w:rsidRPr="008E0CF1">
              <w:rPr>
                <w:rFonts w:cs="B Mitra" w:hint="cs"/>
                <w:sz w:val="12"/>
                <w:szCs w:val="11"/>
                <w:rtl/>
                <w:lang w:bidi="prs-AF"/>
              </w:rPr>
              <w:t>بابت سال مالی 1405</w:t>
            </w:r>
          </w:p>
        </w:tc>
        <w:tc>
          <w:tcPr>
            <w:tcW w:w="2234" w:type="dxa"/>
            <w:vAlign w:val="center"/>
          </w:tcPr>
          <w:p w14:paraId="42897826" w14:textId="7FA7D72B" w:rsidR="00552B04" w:rsidRPr="008E0CF1" w:rsidRDefault="000B196C" w:rsidP="000B196C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MOPH/1405/NCB/G-</w:t>
            </w:r>
            <w:r w:rsidR="00AD3678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2423</w:t>
            </w:r>
          </w:p>
        </w:tc>
        <w:tc>
          <w:tcPr>
            <w:tcW w:w="1664" w:type="dxa"/>
            <w:vAlign w:val="center"/>
          </w:tcPr>
          <w:p w14:paraId="2ED32FEF" w14:textId="4CCDC369" w:rsidR="00552B04" w:rsidRPr="008E0CF1" w:rsidRDefault="000B196C" w:rsidP="000F3E2A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</w:pP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10:00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 قبل از ظهر</w:t>
            </w:r>
          </w:p>
        </w:tc>
        <w:tc>
          <w:tcPr>
            <w:tcW w:w="2663" w:type="dxa"/>
          </w:tcPr>
          <w:p w14:paraId="76E2AD67" w14:textId="353D566E" w:rsidR="00552B04" w:rsidRPr="008E0CF1" w:rsidRDefault="000B196C" w:rsidP="0022320D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 xml:space="preserve">روز </w:t>
            </w:r>
            <w:r w:rsidR="00125C38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سه 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rs-AF"/>
              </w:rPr>
              <w:t>شنبه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، مور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خ (</w:t>
            </w:r>
            <w:r w:rsidR="00125C38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rs-AF"/>
              </w:rPr>
              <w:t>24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/</w:t>
            </w: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6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>/</w:t>
            </w:r>
            <w:r w:rsidRPr="008E0CF1">
              <w:rPr>
                <w:rFonts w:ascii="Sakkal Majalla" w:eastAsia="Times New Roman" w:hAnsi="Sakkal Majalla" w:cs="B Mitra"/>
                <w:color w:val="000000" w:themeColor="text1"/>
                <w:sz w:val="12"/>
                <w:szCs w:val="11"/>
                <w:lang w:bidi="ps-AF"/>
              </w:rPr>
              <w:t>1405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fa-IR"/>
              </w:rPr>
              <w:t>هـ</w:t>
            </w:r>
            <w:r w:rsidRPr="008E0CF1">
              <w:rPr>
                <w:rFonts w:ascii="Sakkal Majalla" w:eastAsia="Times New Roman" w:hAnsi="Sakkal Majalla" w:cs="B Mitra" w:hint="cs"/>
                <w:color w:val="000000" w:themeColor="text1"/>
                <w:sz w:val="12"/>
                <w:szCs w:val="11"/>
                <w:rtl/>
                <w:lang w:bidi="ps-AF"/>
              </w:rPr>
              <w:t xml:space="preserve"> ش</w:t>
            </w:r>
          </w:p>
        </w:tc>
      </w:tr>
    </w:tbl>
    <w:p w14:paraId="2FC19AAF" w14:textId="69EBFC06" w:rsidR="008E0CF1" w:rsidRPr="008E0CF1" w:rsidRDefault="00BE5392" w:rsidP="008E0CF1">
      <w:pPr>
        <w:tabs>
          <w:tab w:val="left" w:pos="3789"/>
          <w:tab w:val="right" w:pos="8222"/>
        </w:tabs>
        <w:bidi/>
        <w:spacing w:after="0" w:line="18" w:lineRule="atLeast"/>
        <w:jc w:val="both"/>
        <w:rPr>
          <w:rFonts w:ascii="Sakkal Majalla" w:eastAsia="Times New Roman" w:hAnsi="Sakkal Majalla" w:cs="B Mitra"/>
          <w:color w:val="000000" w:themeColor="text1"/>
          <w:sz w:val="14"/>
          <w:szCs w:val="14"/>
          <w:lang w:bidi="fa-IR"/>
        </w:rPr>
      </w:pP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اشتراک نموده و 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>سافت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شرطنامه را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از </w:t>
      </w:r>
      <w:r w:rsidR="00A2583C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سایت </w:t>
      </w:r>
      <w:r w:rsidR="00A2583C" w:rsidRPr="008E0CF1">
        <w:rPr>
          <w:rFonts w:ascii="Sakkal Majalla" w:eastAsia="Times New Roman" w:hAnsi="Sakkal Majalla" w:cs="B Mitra"/>
          <w:b/>
          <w:bCs/>
          <w:color w:val="000000" w:themeColor="text1"/>
          <w:sz w:val="14"/>
          <w:szCs w:val="14"/>
          <w:lang w:bidi="fa-IR"/>
        </w:rPr>
        <w:t>tenders.ageops.af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بدست آورده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>،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آفر های خویش 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را مطابق شرایط مندرج شرطنامه</w:t>
      </w:r>
      <w:r w:rsidR="0091545C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، 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قانون </w:t>
      </w:r>
      <w:r w:rsidR="0091545C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عقود 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و 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</w:rPr>
        <w:t xml:space="preserve">مراحل </w:t>
      </w:r>
      <w:r w:rsidR="0091545C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ps-AF"/>
        </w:rPr>
        <w:t>اجرایوي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</w:rPr>
        <w:t xml:space="preserve"> کوتاه‌</w:t>
      </w:r>
      <w:r w:rsidR="0091545C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ps-AF"/>
        </w:rPr>
        <w:t xml:space="preserve"> 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</w:rPr>
        <w:t>مدت</w:t>
      </w:r>
      <w:r w:rsidR="0091545C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</w:rPr>
        <w:t xml:space="preserve"> وزارت صحت عامه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طور</w:t>
      </w:r>
      <w:r w:rsidR="0091545C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سربسته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lang w:bidi="fa-IR"/>
        </w:rPr>
        <w:t xml:space="preserve"> 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از</w:t>
      </w:r>
      <w:r w:rsidR="0091545C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</w:t>
      </w:r>
      <w:r w:rsidR="0091545C"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تاریخ نشراعلان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الی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روز</w:t>
      </w:r>
      <w:r w:rsidR="0084639E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ps-AF"/>
        </w:rPr>
        <w:t xml:space="preserve"> ها</w:t>
      </w:r>
      <w:r w:rsidR="00ED5BF8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و ساعت های</w:t>
      </w:r>
      <w:r w:rsidR="0084639E"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تعین شده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ps-AF"/>
        </w:rPr>
        <w:t xml:space="preserve"> 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>آفرگشایی فوق، در اطاق آفرگشایی ریاست تدارکات وزارت صحت عامه واقع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چهاراهی 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>صحت عامه،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>ارای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ه نمایند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>.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آفرهای نا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وقت رسیده و 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>انترنیتی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 xml:space="preserve"> قابل پذیرش نمی</w:t>
      </w:r>
      <w:r w:rsidRPr="008E0CF1">
        <w:rPr>
          <w:rFonts w:ascii="Sakkal Majalla" w:eastAsia="Times New Roman" w:hAnsi="Sakkal Majalla" w:cs="B Mitra" w:hint="cs"/>
          <w:color w:val="000000" w:themeColor="text1"/>
          <w:sz w:val="14"/>
          <w:szCs w:val="14"/>
          <w:rtl/>
          <w:lang w:bidi="fa-IR"/>
        </w:rPr>
        <w:t xml:space="preserve"> </w:t>
      </w:r>
      <w:r w:rsidRPr="008E0CF1">
        <w:rPr>
          <w:rFonts w:ascii="Sakkal Majalla" w:eastAsia="Times New Roman" w:hAnsi="Sakkal Majalla" w:cs="B Mitra"/>
          <w:color w:val="000000" w:themeColor="text1"/>
          <w:sz w:val="14"/>
          <w:szCs w:val="14"/>
          <w:rtl/>
          <w:lang w:bidi="fa-IR"/>
        </w:rPr>
        <w:t>باشد.</w:t>
      </w:r>
    </w:p>
    <w:p w14:paraId="4C1C7AA9" w14:textId="4D9A33CA" w:rsidR="005378FE" w:rsidRPr="008E0CF1" w:rsidRDefault="00457454" w:rsidP="008E0CF1">
      <w:pPr>
        <w:bidi/>
        <w:jc w:val="center"/>
        <w:rPr>
          <w:rFonts w:ascii="Sakkal Majalla" w:eastAsia="Calibri" w:hAnsi="Sakkal Majalla" w:cs="Sakkal Majalla"/>
          <w:sz w:val="16"/>
          <w:szCs w:val="16"/>
          <w:rtl/>
          <w:lang w:bidi="ps-AF"/>
        </w:rPr>
      </w:pPr>
      <w:r w:rsidRPr="008E0CF1">
        <w:rPr>
          <w:rFonts w:ascii="Sakkal Majalla" w:eastAsia="Calibri" w:hAnsi="Sakkal Majalla" w:cs="Sakkal Majalla"/>
          <w:b/>
          <w:bCs/>
          <w:sz w:val="20"/>
          <w:szCs w:val="20"/>
          <w:rtl/>
          <w:lang w:bidi="ps-AF"/>
        </w:rPr>
        <w:t>د داوطلب</w:t>
      </w:r>
      <w:r w:rsidRPr="008E0CF1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ps-AF"/>
        </w:rPr>
        <w:t>ۍ</w:t>
      </w:r>
      <w:r w:rsidR="005378FE" w:rsidRPr="008E0CF1">
        <w:rPr>
          <w:rFonts w:ascii="Sakkal Majalla" w:eastAsia="Calibri" w:hAnsi="Sakkal Majalla" w:cs="Sakkal Majalla"/>
          <w:b/>
          <w:bCs/>
          <w:sz w:val="20"/>
          <w:szCs w:val="20"/>
          <w:rtl/>
          <w:lang w:bidi="ps-AF"/>
        </w:rPr>
        <w:t xml:space="preserve"> خبرتیا</w:t>
      </w:r>
    </w:p>
    <w:p w14:paraId="1EFBC34A" w14:textId="77777777" w:rsidR="0048711D" w:rsidRPr="008E0CF1" w:rsidRDefault="0048711D" w:rsidP="0048711D">
      <w:pPr>
        <w:bidi/>
        <w:spacing w:after="0" w:line="19" w:lineRule="atLeast"/>
        <w:jc w:val="both"/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ps-AF"/>
        </w:rPr>
      </w:pP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د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عامې روغتیا وزارت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 تدارکاتو ریاست ټولو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په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شرایط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>و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>برابرو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 داوطلبانو ته بلنه ورکوي تر څو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د لاندې ذکر شویو پروژو: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9"/>
        <w:gridCol w:w="3528"/>
        <w:gridCol w:w="2359"/>
        <w:gridCol w:w="1574"/>
        <w:gridCol w:w="2250"/>
      </w:tblGrid>
      <w:tr w:rsidR="0048711D" w:rsidRPr="008E0CF1" w14:paraId="0816B7E1" w14:textId="77777777" w:rsidTr="00F26419">
        <w:tc>
          <w:tcPr>
            <w:tcW w:w="449" w:type="dxa"/>
            <w:vAlign w:val="center"/>
          </w:tcPr>
          <w:p w14:paraId="59DF3DB0" w14:textId="77777777" w:rsidR="0048711D" w:rsidRPr="008E0CF1" w:rsidRDefault="0048711D" w:rsidP="00CC6830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  <w:t>ګڼه</w:t>
            </w:r>
          </w:p>
        </w:tc>
        <w:tc>
          <w:tcPr>
            <w:tcW w:w="3528" w:type="dxa"/>
            <w:vAlign w:val="center"/>
          </w:tcPr>
          <w:p w14:paraId="644E7462" w14:textId="77777777" w:rsidR="0048711D" w:rsidRPr="008E0CF1" w:rsidRDefault="0048711D" w:rsidP="00CC6830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  <w:t>د پروژې نوم</w:t>
            </w:r>
          </w:p>
        </w:tc>
        <w:tc>
          <w:tcPr>
            <w:tcW w:w="2359" w:type="dxa"/>
            <w:vAlign w:val="center"/>
          </w:tcPr>
          <w:p w14:paraId="30D3BF93" w14:textId="77777777" w:rsidR="0048711D" w:rsidRPr="008E0CF1" w:rsidRDefault="0048711D" w:rsidP="00CC6830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  <w:t>د ریفرنس ګڼه</w:t>
            </w:r>
          </w:p>
        </w:tc>
        <w:tc>
          <w:tcPr>
            <w:tcW w:w="1574" w:type="dxa"/>
            <w:vAlign w:val="center"/>
          </w:tcPr>
          <w:p w14:paraId="46693A6D" w14:textId="5469A2FF" w:rsidR="0048711D" w:rsidRPr="008E0CF1" w:rsidRDefault="00156A76" w:rsidP="00CC6830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  <w:t>د آفر پرانستنې ساعت</w:t>
            </w:r>
          </w:p>
        </w:tc>
        <w:tc>
          <w:tcPr>
            <w:tcW w:w="2250" w:type="dxa"/>
          </w:tcPr>
          <w:p w14:paraId="4DF34123" w14:textId="77777777" w:rsidR="0048711D" w:rsidRPr="008E0CF1" w:rsidRDefault="0048711D" w:rsidP="00CC6830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 xml:space="preserve">د آفر </w:t>
            </w:r>
            <w:r w:rsidRPr="008E0CF1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  <w:t xml:space="preserve">پرانیستنې ورځ </w:t>
            </w:r>
            <w:r w:rsidRPr="008E0CF1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او  نی</w:t>
            </w:r>
            <w:r w:rsidRPr="008E0CF1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  <w:lang w:bidi="ps-AF"/>
              </w:rPr>
              <w:t>ټه</w:t>
            </w:r>
          </w:p>
        </w:tc>
      </w:tr>
      <w:tr w:rsidR="000D58DE" w:rsidRPr="008E0CF1" w14:paraId="4BDD27B8" w14:textId="77777777" w:rsidTr="00A64181">
        <w:trPr>
          <w:trHeight w:val="476"/>
        </w:trPr>
        <w:tc>
          <w:tcPr>
            <w:tcW w:w="449" w:type="dxa"/>
            <w:vAlign w:val="center"/>
          </w:tcPr>
          <w:p w14:paraId="6A98F63F" w14:textId="77777777" w:rsidR="000D58DE" w:rsidRPr="008E0CF1" w:rsidRDefault="000D58DE" w:rsidP="000D58DE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1</w:t>
            </w:r>
          </w:p>
        </w:tc>
        <w:tc>
          <w:tcPr>
            <w:tcW w:w="3528" w:type="dxa"/>
            <w:vAlign w:val="center"/>
          </w:tcPr>
          <w:p w14:paraId="092BC1FB" w14:textId="0998D208" w:rsidR="000D58DE" w:rsidRPr="008E0CF1" w:rsidRDefault="00D24870" w:rsidP="00B66FC1">
            <w:pPr>
              <w:bidi/>
              <w:spacing w:line="19" w:lineRule="atLeast"/>
              <w:jc w:val="center"/>
              <w:rPr>
                <w:rFonts w:cs="B Mitra"/>
                <w:sz w:val="14"/>
                <w:szCs w:val="14"/>
                <w:lang w:bidi="prs-AF"/>
              </w:rPr>
            </w:pPr>
            <w:r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 xml:space="preserve">د </w:t>
            </w:r>
            <w:r w:rsidR="00AD3678">
              <w:rPr>
                <w:rFonts w:cs="B Mitra" w:hint="cs"/>
                <w:sz w:val="14"/>
                <w:szCs w:val="14"/>
                <w:rtl/>
                <w:lang w:bidi="ps-AF"/>
              </w:rPr>
              <w:t xml:space="preserve">شیخ ذاید روغتون لپاره د ستی اسکن </w:t>
            </w:r>
            <w:r w:rsidR="00D410DE">
              <w:rPr>
                <w:rFonts w:cs="B Mitra" w:hint="cs"/>
                <w:sz w:val="14"/>
                <w:szCs w:val="14"/>
                <w:rtl/>
                <w:lang w:bidi="ps-AF"/>
              </w:rPr>
              <w:t xml:space="preserve">فلم او اکسری فلم </w:t>
            </w:r>
            <w:r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 xml:space="preserve"> چمتو کول او تدارک  پروژه</w:t>
            </w:r>
          </w:p>
        </w:tc>
        <w:tc>
          <w:tcPr>
            <w:tcW w:w="2359" w:type="dxa"/>
            <w:vAlign w:val="center"/>
          </w:tcPr>
          <w:p w14:paraId="6EBD6DA8" w14:textId="558D988F" w:rsidR="000D58DE" w:rsidRPr="008E0CF1" w:rsidRDefault="004B7260" w:rsidP="00B66FC1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MOPH/140</w:t>
            </w:r>
            <w:r w:rsidR="00FE2791"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5</w:t>
            </w: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/NCB/G-</w:t>
            </w:r>
            <w:r w:rsidR="00D410DE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2431</w:t>
            </w:r>
          </w:p>
        </w:tc>
        <w:tc>
          <w:tcPr>
            <w:tcW w:w="1574" w:type="dxa"/>
            <w:vAlign w:val="center"/>
          </w:tcPr>
          <w:p w14:paraId="7424BE10" w14:textId="45EB1FEF" w:rsidR="000D58DE" w:rsidRPr="008E0CF1" w:rsidRDefault="003F51B6" w:rsidP="004B7260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د سهار </w:t>
            </w:r>
            <w:r w:rsidR="004B7260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>10</w:t>
            </w: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>:</w:t>
            </w:r>
            <w:r w:rsidR="004B7260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>00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بجې</w:t>
            </w:r>
          </w:p>
        </w:tc>
        <w:tc>
          <w:tcPr>
            <w:tcW w:w="2250" w:type="dxa"/>
            <w:vAlign w:val="center"/>
          </w:tcPr>
          <w:p w14:paraId="409C6BB7" w14:textId="3AA9360A" w:rsidR="000D58DE" w:rsidRPr="008E0CF1" w:rsidRDefault="000D58DE" w:rsidP="00980076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د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 </w:t>
            </w:r>
            <w:r w:rsidR="00980076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rs-AF"/>
              </w:rPr>
              <w:t xml:space="preserve">شنبی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ورځ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،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(</w:t>
            </w:r>
            <w:r w:rsidR="00125C38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21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/</w:t>
            </w:r>
            <w:r w:rsidR="00A3446F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0</w:t>
            </w:r>
            <w:r w:rsidR="00B66FC1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6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/</w:t>
            </w:r>
            <w:r w:rsidR="00A3446F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1405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ه ش نیټه</w:t>
            </w:r>
          </w:p>
        </w:tc>
      </w:tr>
      <w:tr w:rsidR="000D58DE" w:rsidRPr="008E0CF1" w14:paraId="643CA266" w14:textId="77777777" w:rsidTr="00F26419">
        <w:tc>
          <w:tcPr>
            <w:tcW w:w="449" w:type="dxa"/>
            <w:vAlign w:val="center"/>
          </w:tcPr>
          <w:p w14:paraId="7E498852" w14:textId="77777777" w:rsidR="000D58DE" w:rsidRPr="008E0CF1" w:rsidRDefault="000D58DE" w:rsidP="000D58DE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2</w:t>
            </w:r>
          </w:p>
        </w:tc>
        <w:tc>
          <w:tcPr>
            <w:tcW w:w="3528" w:type="dxa"/>
            <w:vAlign w:val="center"/>
          </w:tcPr>
          <w:p w14:paraId="65FFA0C2" w14:textId="7BE70FCD" w:rsidR="000D58DE" w:rsidRPr="008E0CF1" w:rsidRDefault="002505FB" w:rsidP="004B7260">
            <w:pPr>
              <w:bidi/>
              <w:spacing w:line="19" w:lineRule="atLeast"/>
              <w:jc w:val="center"/>
              <w:rPr>
                <w:rFonts w:cs="B Mitra"/>
                <w:sz w:val="14"/>
                <w:szCs w:val="14"/>
                <w:rtl/>
                <w:lang w:bidi="prs-AF"/>
              </w:rPr>
            </w:pPr>
            <w:r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>د</w:t>
            </w:r>
            <w:r w:rsidR="00D410DE">
              <w:rPr>
                <w:rFonts w:cs="B Mitra" w:hint="cs"/>
                <w:sz w:val="14"/>
                <w:szCs w:val="14"/>
                <w:rtl/>
                <w:lang w:bidi="ps-AF"/>
              </w:rPr>
              <w:t xml:space="preserve">کندهار ولایت عینو مینی روغتون لپاره د یو پایه </w:t>
            </w:r>
            <w:r w:rsidR="00D410DE">
              <w:rPr>
                <w:rFonts w:cs="B Mitra"/>
                <w:sz w:val="14"/>
                <w:szCs w:val="14"/>
                <w:lang w:bidi="fa-IR"/>
              </w:rPr>
              <w:t xml:space="preserve">MRI 1.5 Tesla </w:t>
            </w:r>
            <w:r w:rsidR="00D410DE">
              <w:rPr>
                <w:rFonts w:cs="B Mitra" w:hint="cs"/>
                <w:sz w:val="14"/>
                <w:szCs w:val="14"/>
                <w:rtl/>
                <w:lang w:bidi="ps-AF"/>
              </w:rPr>
              <w:t xml:space="preserve"> او یو پایه </w:t>
            </w:r>
            <w:r w:rsidR="00D410DE">
              <w:rPr>
                <w:rFonts w:cs="B Mitra"/>
                <w:sz w:val="14"/>
                <w:szCs w:val="14"/>
                <w:lang w:bidi="ps-AF"/>
              </w:rPr>
              <w:t xml:space="preserve">CT-scan 128 slices </w:t>
            </w:r>
            <w:r w:rsidR="00D410DE">
              <w:rPr>
                <w:rFonts w:cs="B Mitra" w:hint="cs"/>
                <w:sz w:val="14"/>
                <w:szCs w:val="14"/>
                <w:rtl/>
                <w:lang w:bidi="ps-AF"/>
              </w:rPr>
              <w:t xml:space="preserve"> چ</w:t>
            </w:r>
            <w:r w:rsidR="004B7260"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 xml:space="preserve">متو کول او تدارک </w:t>
            </w:r>
            <w:r w:rsidR="000D58DE"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 xml:space="preserve"> پروژه</w:t>
            </w:r>
          </w:p>
        </w:tc>
        <w:tc>
          <w:tcPr>
            <w:tcW w:w="2359" w:type="dxa"/>
            <w:vAlign w:val="center"/>
          </w:tcPr>
          <w:p w14:paraId="1AC70CC5" w14:textId="6729C53F" w:rsidR="000D58DE" w:rsidRPr="008E0CF1" w:rsidRDefault="004B7260" w:rsidP="001E077C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MOPH/140</w:t>
            </w:r>
            <w:r w:rsidR="005A44D8"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5</w:t>
            </w: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/NCB/G-</w:t>
            </w:r>
            <w:r w:rsidR="00D410DE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2490</w:t>
            </w:r>
          </w:p>
        </w:tc>
        <w:tc>
          <w:tcPr>
            <w:tcW w:w="1574" w:type="dxa"/>
            <w:vAlign w:val="center"/>
          </w:tcPr>
          <w:p w14:paraId="61419052" w14:textId="37B83493" w:rsidR="000D58DE" w:rsidRPr="008E0CF1" w:rsidRDefault="0086532C" w:rsidP="001E077C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د </w:t>
            </w:r>
            <w:r w:rsidR="001E077C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rs-AF"/>
              </w:rPr>
              <w:t>سهار</w:t>
            </w:r>
            <w:r w:rsidR="00781161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</w:t>
            </w:r>
            <w:r w:rsidR="004B726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 </w:t>
            </w:r>
            <w:r w:rsidR="001E077C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>10</w:t>
            </w:r>
            <w:r w:rsidR="004B7260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>:00</w:t>
            </w:r>
            <w:r w:rsidR="004B726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 xml:space="preserve"> </w:t>
            </w:r>
            <w:r w:rsidR="004B726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بجې</w:t>
            </w:r>
          </w:p>
        </w:tc>
        <w:tc>
          <w:tcPr>
            <w:tcW w:w="2250" w:type="dxa"/>
          </w:tcPr>
          <w:p w14:paraId="2B4A80D1" w14:textId="30003C29" w:rsidR="000D58DE" w:rsidRPr="008E0CF1" w:rsidRDefault="0079624D" w:rsidP="00980076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د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 </w:t>
            </w:r>
            <w:r w:rsidR="00125C38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یک</w:t>
            </w:r>
            <w:r w:rsidR="00980076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شنبی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ورځ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،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(</w:t>
            </w:r>
            <w:r w:rsidR="00125C38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22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/</w:t>
            </w:r>
            <w:r w:rsidR="00C6488C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0</w:t>
            </w:r>
            <w:r w:rsidR="001E077C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6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/</w:t>
            </w:r>
            <w:r w:rsidR="00C6488C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1405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ه ش نیټه</w:t>
            </w:r>
          </w:p>
        </w:tc>
      </w:tr>
      <w:tr w:rsidR="00386B57" w:rsidRPr="008E0CF1" w14:paraId="3AD408AE" w14:textId="77777777" w:rsidTr="00F26419">
        <w:tc>
          <w:tcPr>
            <w:tcW w:w="449" w:type="dxa"/>
            <w:vAlign w:val="center"/>
          </w:tcPr>
          <w:p w14:paraId="7273A9CE" w14:textId="0661A142" w:rsidR="00386B57" w:rsidRPr="008E0CF1" w:rsidRDefault="00ED6B70" w:rsidP="000D58DE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prs-AF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rs-AF"/>
              </w:rPr>
              <w:t>3</w:t>
            </w:r>
          </w:p>
        </w:tc>
        <w:tc>
          <w:tcPr>
            <w:tcW w:w="3528" w:type="dxa"/>
            <w:vAlign w:val="center"/>
          </w:tcPr>
          <w:p w14:paraId="5A4648D5" w14:textId="60F5C418" w:rsidR="00386B57" w:rsidRPr="008E0CF1" w:rsidRDefault="002C0C5C" w:rsidP="002C0C5C">
            <w:pPr>
              <w:bidi/>
              <w:spacing w:line="19" w:lineRule="atLeast"/>
              <w:rPr>
                <w:rFonts w:cs="B Mitra"/>
                <w:sz w:val="14"/>
                <w:szCs w:val="14"/>
                <w:rtl/>
                <w:lang w:bidi="prs-AF"/>
              </w:rPr>
            </w:pPr>
            <w:r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>د</w:t>
            </w:r>
            <w:r w:rsidR="00D410DE"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 xml:space="preserve"> </w:t>
            </w:r>
            <w:r w:rsidR="00D410DE">
              <w:rPr>
                <w:rFonts w:cs="B Mitra" w:hint="cs"/>
                <w:sz w:val="14"/>
                <w:szCs w:val="14"/>
                <w:rtl/>
                <w:lang w:bidi="ps-AF"/>
              </w:rPr>
              <w:t xml:space="preserve">شیخ ذاید روغتون لپاره د </w:t>
            </w:r>
            <w:r w:rsidR="00D410DE">
              <w:rPr>
                <w:rFonts w:cs="B Mitra"/>
                <w:sz w:val="14"/>
                <w:szCs w:val="14"/>
                <w:lang w:bidi="ps-AF"/>
              </w:rPr>
              <w:t>3000</w:t>
            </w:r>
            <w:r w:rsidR="00D410DE">
              <w:rPr>
                <w:rFonts w:cs="B Mitra" w:hint="cs"/>
                <w:sz w:val="14"/>
                <w:szCs w:val="14"/>
                <w:rtl/>
                <w:lang w:bidi="ps-AF"/>
              </w:rPr>
              <w:t xml:space="preserve"> بالون هوا اکسجن  </w:t>
            </w:r>
            <w:r w:rsidR="00D410DE"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 xml:space="preserve"> چمتو کول او تدارک  پروژه</w:t>
            </w:r>
          </w:p>
        </w:tc>
        <w:tc>
          <w:tcPr>
            <w:tcW w:w="2359" w:type="dxa"/>
            <w:vAlign w:val="center"/>
          </w:tcPr>
          <w:p w14:paraId="5564FD1A" w14:textId="7B8CDFE0" w:rsidR="00386B57" w:rsidRPr="008E0CF1" w:rsidRDefault="002C0C5C" w:rsidP="004B1E18">
            <w:pPr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MOPH/1405/NCB/G-</w:t>
            </w:r>
            <w:r w:rsidR="00D410DE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2432</w:t>
            </w:r>
          </w:p>
        </w:tc>
        <w:tc>
          <w:tcPr>
            <w:tcW w:w="1574" w:type="dxa"/>
            <w:vAlign w:val="center"/>
          </w:tcPr>
          <w:p w14:paraId="1E4EB39A" w14:textId="46D5C70F" w:rsidR="00386B57" w:rsidRPr="008E0CF1" w:rsidRDefault="002C0C5C" w:rsidP="00781161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د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rs-AF"/>
              </w:rPr>
              <w:t>سهار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>10:00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بجې</w:t>
            </w:r>
          </w:p>
        </w:tc>
        <w:tc>
          <w:tcPr>
            <w:tcW w:w="2250" w:type="dxa"/>
          </w:tcPr>
          <w:p w14:paraId="4C4CD6AA" w14:textId="7AC4E72F" w:rsidR="00386B57" w:rsidRPr="008E0CF1" w:rsidRDefault="002C0C5C" w:rsidP="00980076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د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 </w:t>
            </w:r>
            <w:r w:rsidR="00125C38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دو </w:t>
            </w:r>
            <w:r w:rsidR="00980076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شنبی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ورځ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،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(</w:t>
            </w:r>
            <w:r w:rsidR="00125C38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23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/</w:t>
            </w: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06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/</w:t>
            </w: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1405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ه ش نیټه</w:t>
            </w:r>
          </w:p>
        </w:tc>
      </w:tr>
      <w:tr w:rsidR="00386B57" w:rsidRPr="008E0CF1" w14:paraId="3D3B215C" w14:textId="77777777" w:rsidTr="00F26419">
        <w:tc>
          <w:tcPr>
            <w:tcW w:w="449" w:type="dxa"/>
            <w:vAlign w:val="center"/>
          </w:tcPr>
          <w:p w14:paraId="2EA83CBE" w14:textId="6A7410DA" w:rsidR="00386B57" w:rsidRPr="008E0CF1" w:rsidRDefault="00ED6B70" w:rsidP="000D58DE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prs-AF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rs-AF"/>
              </w:rPr>
              <w:t>4</w:t>
            </w:r>
          </w:p>
        </w:tc>
        <w:tc>
          <w:tcPr>
            <w:tcW w:w="3528" w:type="dxa"/>
            <w:vAlign w:val="center"/>
          </w:tcPr>
          <w:p w14:paraId="072EFFD9" w14:textId="4BD31B99" w:rsidR="00386B57" w:rsidRPr="008E0CF1" w:rsidRDefault="00ED6B70" w:rsidP="004B7260">
            <w:pPr>
              <w:bidi/>
              <w:spacing w:line="19" w:lineRule="atLeast"/>
              <w:jc w:val="center"/>
              <w:rPr>
                <w:rFonts w:cs="B Mitra"/>
                <w:sz w:val="14"/>
                <w:szCs w:val="14"/>
                <w:rtl/>
                <w:lang w:bidi="prs-AF"/>
              </w:rPr>
            </w:pPr>
            <w:r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>د</w:t>
            </w:r>
            <w:r w:rsidR="00D410DE">
              <w:rPr>
                <w:rFonts w:cs="B Mitra" w:hint="cs"/>
                <w:sz w:val="14"/>
                <w:szCs w:val="14"/>
                <w:rtl/>
                <w:lang w:bidi="ps-AF"/>
              </w:rPr>
              <w:t xml:space="preserve">احمد شاه بابا مینه روغتون لپاره د اکسیجن ګاز د توزیع د مرکزی سیستم لپاره پایپونو </w:t>
            </w:r>
            <w:r w:rsidR="00D370B5" w:rsidRPr="008E0CF1">
              <w:rPr>
                <w:rFonts w:cs="B Mitra" w:hint="cs"/>
                <w:sz w:val="14"/>
                <w:szCs w:val="14"/>
                <w:rtl/>
                <w:lang w:bidi="prs-AF"/>
              </w:rPr>
              <w:t xml:space="preserve"> چمتو کول او تدارک پروژه</w:t>
            </w:r>
          </w:p>
        </w:tc>
        <w:tc>
          <w:tcPr>
            <w:tcW w:w="2359" w:type="dxa"/>
            <w:vAlign w:val="center"/>
          </w:tcPr>
          <w:p w14:paraId="3119CB80" w14:textId="2693C75A" w:rsidR="00386B57" w:rsidRPr="008E0CF1" w:rsidRDefault="00FC4120" w:rsidP="00FC4120">
            <w:pPr>
              <w:bidi/>
              <w:spacing w:line="19" w:lineRule="atLeast"/>
              <w:jc w:val="center"/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</w:pPr>
            <w:r w:rsidRPr="008E0CF1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MOPH/1405/NCB/G-</w:t>
            </w:r>
            <w:r w:rsidR="00D410DE">
              <w:rPr>
                <w:rFonts w:ascii="Sakkal Majalla" w:eastAsia="Times New Roman" w:hAnsi="Sakkal Majalla" w:cs="B Mitra"/>
                <w:b/>
                <w:bCs/>
                <w:color w:val="000000" w:themeColor="text1"/>
                <w:sz w:val="12"/>
                <w:szCs w:val="11"/>
                <w:lang w:bidi="fa-IR"/>
              </w:rPr>
              <w:t>2423</w:t>
            </w:r>
          </w:p>
        </w:tc>
        <w:tc>
          <w:tcPr>
            <w:tcW w:w="1574" w:type="dxa"/>
            <w:vAlign w:val="center"/>
          </w:tcPr>
          <w:p w14:paraId="45A0B2A9" w14:textId="38647EED" w:rsidR="00386B57" w:rsidRPr="008E0CF1" w:rsidRDefault="00FC4120" w:rsidP="00781161">
            <w:pPr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fa-IR"/>
              </w:rPr>
            </w:pP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د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rs-AF"/>
              </w:rPr>
              <w:t>سهار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>10:00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s-AF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بجې</w:t>
            </w:r>
          </w:p>
        </w:tc>
        <w:tc>
          <w:tcPr>
            <w:tcW w:w="2250" w:type="dxa"/>
          </w:tcPr>
          <w:p w14:paraId="40F2C9F9" w14:textId="792CD88D" w:rsidR="00386B57" w:rsidRPr="008E0CF1" w:rsidRDefault="005F7551" w:rsidP="00980076">
            <w:pPr>
              <w:tabs>
                <w:tab w:val="left" w:pos="3789"/>
                <w:tab w:val="right" w:pos="8222"/>
              </w:tabs>
              <w:bidi/>
              <w:spacing w:line="19" w:lineRule="atLeast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rtl/>
                <w:lang w:bidi="ps-AF"/>
              </w:rPr>
            </w:pPr>
            <w:r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prs-AF"/>
              </w:rPr>
              <w:t xml:space="preserve"> </w:t>
            </w:r>
            <w:r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rs-AF"/>
              </w:rPr>
              <w:t xml:space="preserve">د </w:t>
            </w:r>
            <w:r w:rsidR="00125C38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سی </w:t>
            </w:r>
            <w:r w:rsidR="002923E4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rs-AF"/>
              </w:rPr>
              <w:t xml:space="preserve">شنبی </w:t>
            </w:r>
            <w:r w:rsidR="00FC412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 </w:t>
            </w:r>
            <w:r w:rsidR="00FC412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ورځ</w:t>
            </w:r>
            <w:r w:rsidR="00FC412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fa-IR"/>
              </w:rPr>
              <w:t xml:space="preserve">، </w:t>
            </w:r>
            <w:r w:rsidR="00FC412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(</w:t>
            </w:r>
            <w:r w:rsidR="00125C38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24</w:t>
            </w:r>
            <w:r w:rsidR="00FC412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/</w:t>
            </w:r>
            <w:r w:rsidR="00FC4120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06</w:t>
            </w:r>
            <w:r w:rsidR="00FC412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>/</w:t>
            </w:r>
            <w:r w:rsidR="00FC4120" w:rsidRPr="008E0CF1">
              <w:rPr>
                <w:rFonts w:ascii="Sakkal Majalla" w:eastAsia="Times New Roman" w:hAnsi="Sakkal Majalla" w:cs="Sakkal Majalla"/>
                <w:color w:val="000000" w:themeColor="text1"/>
                <w:sz w:val="14"/>
                <w:szCs w:val="14"/>
                <w:lang w:bidi="fa-IR"/>
              </w:rPr>
              <w:t>1405</w:t>
            </w:r>
            <w:r w:rsidR="00FC4120" w:rsidRPr="008E0CF1">
              <w:rPr>
                <w:rFonts w:ascii="Sakkal Majalla" w:eastAsia="Times New Roman" w:hAnsi="Sakkal Majalla" w:cs="Sakkal Majalla" w:hint="cs"/>
                <w:color w:val="000000" w:themeColor="text1"/>
                <w:sz w:val="14"/>
                <w:szCs w:val="14"/>
                <w:rtl/>
                <w:lang w:bidi="ps-AF"/>
              </w:rPr>
              <w:t xml:space="preserve"> ه ش نیټه</w:t>
            </w:r>
          </w:p>
        </w:tc>
      </w:tr>
    </w:tbl>
    <w:p w14:paraId="370F942F" w14:textId="6BB49967" w:rsidR="004B7260" w:rsidRPr="008E0CF1" w:rsidRDefault="0048711D" w:rsidP="00DD524A">
      <w:pPr>
        <w:bidi/>
        <w:spacing w:after="0" w:line="19" w:lineRule="atLeast"/>
        <w:jc w:val="both"/>
        <w:rPr>
          <w:rFonts w:ascii="Sakkal Majalla" w:eastAsia="Times New Roman" w:hAnsi="Sakkal Majalla" w:cs="Sakkal Majalla"/>
          <w:color w:val="000000" w:themeColor="text1"/>
          <w:sz w:val="16"/>
          <w:szCs w:val="16"/>
          <w:lang w:bidi="fa-IR"/>
        </w:rPr>
      </w:pP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د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داوطلبۍ په پروسه کې ګډون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وکړي 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او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د 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>اړونده شرط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>پ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>ا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>ڼې سافټ</w:t>
      </w:r>
      <w:r w:rsidR="00DD524A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 د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</w:t>
      </w:r>
      <w:r w:rsidR="00DD524A" w:rsidRPr="008E0CF1">
        <w:rPr>
          <w:rFonts w:ascii="Sakkal Majalla" w:eastAsia="Times New Roman" w:hAnsi="Sakkal Majalla" w:cs="Sakkal Majalla"/>
          <w:b/>
          <w:bCs/>
          <w:color w:val="000000" w:themeColor="text1"/>
          <w:sz w:val="14"/>
          <w:szCs w:val="14"/>
          <w:lang w:bidi="fa-IR"/>
        </w:rPr>
        <w:t>tenders.ageops.af</w:t>
      </w:r>
      <w:r w:rsidR="00DD524A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</w:t>
      </w:r>
      <w:r w:rsidR="00DD524A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سایټ</w:t>
      </w:r>
      <w:r w:rsidR="00DD524A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څخه لاس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ته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 راوړي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، </w:t>
      </w:r>
      <w:r w:rsidR="00310E82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>د عقودو قانون، لن</w:t>
      </w:r>
      <w:r w:rsidR="00310E82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ډ</w:t>
      </w:r>
      <w:r w:rsidR="00310E82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مهالي اجرا</w:t>
      </w:r>
      <w:r w:rsidR="00310E82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ی</w:t>
      </w:r>
      <w:r w:rsidR="00310E82" w:rsidRPr="008E0CF1">
        <w:rPr>
          <w:rFonts w:ascii="Sakkal Majalla" w:eastAsia="Times New Roman" w:hAnsi="Sakkal Majalla" w:cs="Sakkal Majalla" w:hint="eastAsia"/>
          <w:color w:val="000000" w:themeColor="text1"/>
          <w:sz w:val="14"/>
          <w:szCs w:val="14"/>
          <w:rtl/>
          <w:lang w:bidi="fa-IR"/>
        </w:rPr>
        <w:t>وي</w:t>
      </w:r>
      <w:r w:rsidR="00310E82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پ</w:t>
      </w:r>
      <w:r w:rsidR="00310E82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ړ</w:t>
      </w:r>
      <w:r w:rsidR="00310E82" w:rsidRPr="008E0CF1">
        <w:rPr>
          <w:rFonts w:ascii="Sakkal Majalla" w:eastAsia="Times New Roman" w:hAnsi="Sakkal Majalla" w:cs="Sakkal Majalla" w:hint="eastAsia"/>
          <w:color w:val="000000" w:themeColor="text1"/>
          <w:sz w:val="14"/>
          <w:szCs w:val="14"/>
          <w:rtl/>
          <w:lang w:bidi="fa-IR"/>
        </w:rPr>
        <w:t>اوونو</w:t>
      </w:r>
      <w:r w:rsidR="00310E82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او د شرطپا</w:t>
      </w:r>
      <w:r w:rsidR="00310E82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ڼې</w:t>
      </w:r>
      <w:r w:rsidR="00310E82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شرا</w:t>
      </w:r>
      <w:r w:rsidR="00310E82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ی</w:t>
      </w:r>
      <w:r w:rsidR="00310E82" w:rsidRPr="008E0CF1">
        <w:rPr>
          <w:rFonts w:ascii="Sakkal Majalla" w:eastAsia="Times New Roman" w:hAnsi="Sakkal Majalla" w:cs="Sakkal Majalla" w:hint="eastAsia"/>
          <w:color w:val="000000" w:themeColor="text1"/>
          <w:sz w:val="14"/>
          <w:szCs w:val="14"/>
          <w:rtl/>
          <w:lang w:bidi="fa-IR"/>
        </w:rPr>
        <w:t>طو</w:t>
      </w:r>
      <w:r w:rsidR="00310E82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سره سم 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دې خپل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>آ</w:t>
      </w:r>
      <w:r w:rsidR="00310E82"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>فرونه (وړاندېزونه)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، د اعلان د خپرېدو له نېټې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>څخه تر پورته ذکر شویو د آفر پرانیستنې</w:t>
      </w:r>
      <w:r w:rsidR="00210E0A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ورځو</w:t>
      </w:r>
      <w:r w:rsidR="00210E0A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،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>نیټو پورې</w:t>
      </w:r>
      <w:r w:rsidR="00210E0A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او ساعت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چمتو او 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د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>عامې روغتیا وزارت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تدارکاتو ریاست</w:t>
      </w:r>
      <w:r w:rsidR="00210E0A"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اړوند آفر پرانستنې خونې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ته، چې د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عامې روغتیا څلور لارې وزیر محمد اکبر خان کابل 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کې موقعیت لري 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>وسپاري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lang w:bidi="fa-IR"/>
        </w:rPr>
        <w:t>.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fa-IR"/>
        </w:rPr>
        <w:t xml:space="preserve"> 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>ناوخته رسیدونکي او انټرنیټي آفرونه د منلو</w:t>
      </w:r>
      <w:r w:rsidRPr="008E0CF1">
        <w:rPr>
          <w:rFonts w:ascii="Sakkal Majalla" w:eastAsia="Times New Roman" w:hAnsi="Sakkal Majalla" w:cs="Sakkal Majalla" w:hint="cs"/>
          <w:color w:val="000000" w:themeColor="text1"/>
          <w:sz w:val="14"/>
          <w:szCs w:val="14"/>
          <w:rtl/>
          <w:lang w:bidi="ps-AF"/>
        </w:rPr>
        <w:t xml:space="preserve"> وړ</w:t>
      </w:r>
      <w:r w:rsidRPr="008E0CF1">
        <w:rPr>
          <w:rFonts w:ascii="Sakkal Majalla" w:eastAsia="Times New Roman" w:hAnsi="Sakkal Majalla" w:cs="Sakkal Majalla"/>
          <w:color w:val="000000" w:themeColor="text1"/>
          <w:sz w:val="14"/>
          <w:szCs w:val="14"/>
          <w:rtl/>
          <w:lang w:bidi="fa-IR"/>
        </w:rPr>
        <w:t xml:space="preserve"> نه دي</w:t>
      </w:r>
      <w:r w:rsidR="00310E82" w:rsidRPr="008E0CF1">
        <w:rPr>
          <w:rFonts w:ascii="Sakkal Majalla" w:eastAsia="Times New Roman" w:hAnsi="Sakkal Majalla" w:cs="Sakkal Majalla" w:hint="cs"/>
          <w:color w:val="000000" w:themeColor="text1"/>
          <w:sz w:val="16"/>
          <w:szCs w:val="16"/>
          <w:rtl/>
          <w:lang w:bidi="fa-IR"/>
        </w:rPr>
        <w:t>.</w:t>
      </w:r>
    </w:p>
    <w:p w14:paraId="0A6DFC75" w14:textId="77777777" w:rsidR="004B7260" w:rsidRPr="008E0CF1" w:rsidRDefault="004B7260" w:rsidP="004B7260">
      <w:pPr>
        <w:bidi/>
        <w:spacing w:after="0" w:line="19" w:lineRule="atLeast"/>
        <w:jc w:val="both"/>
        <w:rPr>
          <w:rFonts w:ascii="Sakkal Majalla" w:eastAsia="Times New Roman" w:hAnsi="Sakkal Majalla" w:cs="Sakkal Majalla"/>
          <w:color w:val="000000" w:themeColor="text1"/>
          <w:sz w:val="16"/>
          <w:szCs w:val="16"/>
          <w:lang w:bidi="fa-IR"/>
        </w:rPr>
      </w:pPr>
    </w:p>
    <w:p w14:paraId="07AFD5F8" w14:textId="076EFCED" w:rsidR="00583BB1" w:rsidRPr="008E0CF1" w:rsidRDefault="00583BB1" w:rsidP="00824254">
      <w:pPr>
        <w:bidi/>
        <w:spacing w:after="0" w:line="19" w:lineRule="atLeast"/>
        <w:jc w:val="center"/>
        <w:rPr>
          <w:rFonts w:ascii="Sakkal Majalla" w:eastAsia="Times New Roman" w:hAnsi="Sakkal Majalla" w:cs="Sakkal Majalla"/>
          <w:color w:val="000000" w:themeColor="text1"/>
          <w:sz w:val="16"/>
          <w:szCs w:val="16"/>
          <w:rtl/>
          <w:lang w:bidi="fa-IR"/>
        </w:rPr>
      </w:pPr>
      <w:r w:rsidRPr="008E0CF1">
        <w:rPr>
          <w:rFonts w:ascii="Sakkal Majalla" w:eastAsia="Times New Roman" w:hAnsi="Sakkal Majalla" w:cs="Sakkal Majalla" w:hint="cs"/>
          <w:b/>
          <w:bCs/>
          <w:color w:val="000000" w:themeColor="text1"/>
          <w:sz w:val="20"/>
          <w:szCs w:val="20"/>
          <w:rtl/>
          <w:lang w:bidi="ps-AF"/>
        </w:rPr>
        <w:t>والسلام</w:t>
      </w:r>
    </w:p>
    <w:p w14:paraId="23D2F6FF" w14:textId="598B888F" w:rsidR="008E71CE" w:rsidRPr="008E0CF1" w:rsidRDefault="008E71CE" w:rsidP="00824254">
      <w:pPr>
        <w:bidi/>
        <w:spacing w:after="0" w:line="276" w:lineRule="auto"/>
        <w:jc w:val="center"/>
        <w:rPr>
          <w:rFonts w:ascii="Sakkal Majalla" w:eastAsia="Times New Roman" w:hAnsi="Sakkal Majalla" w:cs="Sakkal Majalla"/>
          <w:b/>
          <w:bCs/>
          <w:color w:val="000000" w:themeColor="text1"/>
          <w:lang w:bidi="fa-IR"/>
        </w:rPr>
      </w:pPr>
    </w:p>
    <w:sectPr w:rsidR="008E71CE" w:rsidRPr="008E0CF1" w:rsidSect="0031247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630" w:right="926" w:bottom="851" w:left="81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6C8E5" w14:textId="77777777" w:rsidR="00036A34" w:rsidRDefault="00036A34" w:rsidP="00FE62DC">
      <w:pPr>
        <w:spacing w:after="0" w:line="240" w:lineRule="auto"/>
      </w:pPr>
      <w:r>
        <w:separator/>
      </w:r>
    </w:p>
  </w:endnote>
  <w:endnote w:type="continuationSeparator" w:id="0">
    <w:p w14:paraId="62E82613" w14:textId="77777777" w:rsidR="00036A34" w:rsidRDefault="00036A34" w:rsidP="00FE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90E5" w14:textId="77777777" w:rsidR="00FE62DC" w:rsidRPr="003833DF" w:rsidRDefault="00FE62DC" w:rsidP="00B3428D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950"/>
        <w:tab w:val="right" w:pos="10170"/>
      </w:tabs>
      <w:bidi/>
      <w:rPr>
        <w:rFonts w:cs="B Mitra"/>
        <w:sz w:val="20"/>
        <w:szCs w:val="20"/>
        <w:lang w:bidi="ps-AF"/>
      </w:rPr>
    </w:pPr>
    <w:r w:rsidRPr="003833DF">
      <w:rPr>
        <w:rFonts w:cs="B Mitra" w:hint="cs"/>
        <w:sz w:val="20"/>
        <w:szCs w:val="20"/>
        <w:rtl/>
        <w:lang w:bidi="fa-IR"/>
      </w:rPr>
      <w:t>آدرس: وزیر محمداکبرخان، کابل، افغانستان</w:t>
    </w:r>
    <w:r w:rsidRPr="003833DF">
      <w:rPr>
        <w:rFonts w:cs="B Mitra" w:hint="cs"/>
        <w:sz w:val="20"/>
        <w:szCs w:val="20"/>
        <w:rtl/>
        <w:lang w:bidi="fa-IR"/>
      </w:rPr>
      <w:tab/>
    </w:r>
    <w:r w:rsidR="003833DF" w:rsidRPr="003833DF">
      <w:rPr>
        <w:rFonts w:cs="B Mitra" w:hint="cs"/>
        <w:sz w:val="20"/>
        <w:szCs w:val="20"/>
        <w:rtl/>
        <w:lang w:bidi="fa-IR"/>
      </w:rPr>
      <w:t>شماره تماس:</w:t>
    </w:r>
    <w:r w:rsidR="00817F9B" w:rsidRPr="00817F9B">
      <w:rPr>
        <w:rtl/>
      </w:rPr>
      <w:t xml:space="preserve"> </w:t>
    </w:r>
    <w:r w:rsidR="00817F9B" w:rsidRPr="00817F9B">
      <w:rPr>
        <w:rFonts w:cs="B Mitra"/>
        <w:sz w:val="20"/>
        <w:szCs w:val="20"/>
        <w:rtl/>
        <w:lang w:bidi="fa-IR"/>
      </w:rPr>
      <w:t>0202301343</w:t>
    </w:r>
    <w:r w:rsidR="003833DF" w:rsidRPr="003833DF">
      <w:rPr>
        <w:rFonts w:cs="B Mitra" w:hint="cs"/>
        <w:sz w:val="20"/>
        <w:szCs w:val="20"/>
        <w:rtl/>
        <w:lang w:bidi="fa-IR"/>
      </w:rPr>
      <w:tab/>
      <w:t xml:space="preserve">ایمیل آدرس: </w:t>
    </w:r>
    <w:r w:rsidR="00B3428D" w:rsidRPr="00B3428D">
      <w:rPr>
        <w:rFonts w:cs="B Mitra"/>
        <w:sz w:val="20"/>
        <w:szCs w:val="20"/>
        <w:u w:val="single"/>
        <w:lang w:bidi="ps-AF"/>
      </w:rPr>
      <w:t>cons.pro@moph.gov.af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B210" w14:textId="562E5C81" w:rsidR="0031247D" w:rsidRPr="0031247D" w:rsidRDefault="0031247D" w:rsidP="0031247D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950"/>
        <w:tab w:val="right" w:pos="10170"/>
      </w:tabs>
      <w:bidi/>
      <w:rPr>
        <w:rFonts w:ascii="Sakkal Majalla" w:hAnsi="Sakkal Majalla" w:cs="Sakkal Majalla"/>
        <w:lang w:bidi="ps-AF"/>
      </w:rPr>
    </w:pPr>
    <w:r w:rsidRPr="00900328">
      <w:rPr>
        <w:rFonts w:ascii="Sakkal Majalla" w:hAnsi="Sakkal Majalla" w:cs="Sakkal Majalla" w:hint="cs"/>
        <w:rtl/>
        <w:lang w:bidi="ps-AF"/>
      </w:rPr>
      <w:t>پته</w:t>
    </w:r>
    <w:r w:rsidRPr="00900328">
      <w:rPr>
        <w:rFonts w:ascii="Sakkal Majalla" w:hAnsi="Sakkal Majalla" w:cs="Sakkal Majalla"/>
        <w:rtl/>
        <w:lang w:bidi="fa-IR"/>
      </w:rPr>
      <w:t>: وزیر محمداکبرخان، کابل، افغانستان</w:t>
    </w:r>
    <w:r w:rsidRPr="00900328">
      <w:rPr>
        <w:rFonts w:ascii="Sakkal Majalla" w:hAnsi="Sakkal Majalla" w:cs="Sakkal Majalla"/>
        <w:rtl/>
        <w:lang w:bidi="fa-IR"/>
      </w:rPr>
      <w:tab/>
    </w:r>
    <w:r w:rsidRPr="00900328">
      <w:rPr>
        <w:rFonts w:ascii="Sakkal Majalla" w:hAnsi="Sakkal Majalla" w:cs="Sakkal Majalla" w:hint="cs"/>
        <w:rtl/>
        <w:lang w:bidi="ps-AF"/>
      </w:rPr>
      <w:t>د اړیکې شمیره</w:t>
    </w:r>
    <w:r w:rsidRPr="00900328">
      <w:rPr>
        <w:rFonts w:ascii="Sakkal Majalla" w:hAnsi="Sakkal Majalla" w:cs="Sakkal Majalla"/>
        <w:rtl/>
        <w:lang w:bidi="fa-IR"/>
      </w:rPr>
      <w:t xml:space="preserve">: </w:t>
    </w:r>
    <w:r w:rsidRPr="00900328">
      <w:rPr>
        <w:rFonts w:ascii="Sakkal Majalla" w:hAnsi="Sakkal Majalla" w:cs="Sakkal Majalla" w:hint="cs"/>
        <w:rtl/>
        <w:lang w:bidi="fa-IR"/>
      </w:rPr>
      <w:t>0202301343</w:t>
    </w:r>
    <w:r w:rsidRPr="00900328">
      <w:rPr>
        <w:rFonts w:ascii="Sakkal Majalla" w:hAnsi="Sakkal Majalla" w:cs="Sakkal Majalla"/>
        <w:rtl/>
        <w:lang w:bidi="fa-IR"/>
      </w:rPr>
      <w:tab/>
    </w:r>
    <w:r w:rsidRPr="00900328">
      <w:rPr>
        <w:rFonts w:ascii="Sakkal Majalla" w:hAnsi="Sakkal Majalla" w:cs="Sakkal Majalla" w:hint="cs"/>
        <w:rtl/>
        <w:lang w:bidi="ps-AF"/>
      </w:rPr>
      <w:t>بریښنا لیک</w:t>
    </w:r>
    <w:r w:rsidRPr="00900328">
      <w:rPr>
        <w:rFonts w:ascii="Sakkal Majalla" w:hAnsi="Sakkal Majalla" w:cs="Sakkal Majalla"/>
        <w:rtl/>
        <w:lang w:bidi="fa-IR"/>
      </w:rPr>
      <w:t xml:space="preserve">: </w:t>
    </w:r>
    <w:r w:rsidRPr="00E53AED">
      <w:rPr>
        <w:rFonts w:cs="B Zar"/>
        <w:color w:val="0563C1" w:themeColor="hyperlink"/>
        <w:sz w:val="16"/>
        <w:szCs w:val="16"/>
        <w:u w:val="single"/>
        <w:lang w:bidi="fa-IR"/>
      </w:rPr>
      <w:t>cons.pro@moph.gov.af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764B9" w14:textId="77777777" w:rsidR="00036A34" w:rsidRDefault="00036A34" w:rsidP="00FE62DC">
      <w:pPr>
        <w:spacing w:after="0" w:line="240" w:lineRule="auto"/>
      </w:pPr>
      <w:r>
        <w:separator/>
      </w:r>
    </w:p>
  </w:footnote>
  <w:footnote w:type="continuationSeparator" w:id="0">
    <w:p w14:paraId="2362EB6F" w14:textId="77777777" w:rsidR="00036A34" w:rsidRDefault="00036A34" w:rsidP="00FE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3156" w14:textId="3B57220D" w:rsidR="001B353B" w:rsidRDefault="001B353B" w:rsidP="0031247D">
    <w:pPr>
      <w:bidi/>
      <w:spacing w:after="0"/>
      <w:jc w:val="center"/>
      <w:rPr>
        <w:sz w:val="20"/>
        <w:szCs w:val="20"/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7292" w14:textId="67F3D379" w:rsidR="0031247D" w:rsidRPr="004178EF" w:rsidRDefault="0031247D" w:rsidP="0031247D">
    <w:pPr>
      <w:bidi/>
      <w:spacing w:after="0"/>
      <w:jc w:val="center"/>
      <w:rPr>
        <w:rFonts w:ascii="Sakkal Majalla" w:hAnsi="Sakkal Majalla" w:cs="Sakkal Majalla"/>
        <w:b/>
        <w:bCs/>
        <w:sz w:val="28"/>
        <w:szCs w:val="28"/>
        <w:rtl/>
        <w:lang w:bidi="fa-IR"/>
      </w:rPr>
    </w:pPr>
  </w:p>
  <w:p w14:paraId="65560D0D" w14:textId="77777777" w:rsidR="0031247D" w:rsidRPr="004178EF" w:rsidRDefault="0031247D" w:rsidP="0031247D">
    <w:pPr>
      <w:bidi/>
      <w:spacing w:after="0"/>
      <w:jc w:val="center"/>
      <w:rPr>
        <w:rFonts w:ascii="Sakkal Majalla" w:hAnsi="Sakkal Majalla" w:cs="Sakkal Majalla"/>
        <w:b/>
        <w:bCs/>
        <w:sz w:val="28"/>
        <w:szCs w:val="28"/>
        <w:rtl/>
        <w:lang w:bidi="ps-AF"/>
      </w:rPr>
    </w:pPr>
    <w:r w:rsidRPr="004178EF">
      <w:rPr>
        <w:rFonts w:ascii="Sakkal Majalla" w:hAnsi="Sakkal Majalla" w:cs="Sakkal Majalla"/>
        <w:b/>
        <w:bCs/>
        <w:sz w:val="28"/>
        <w:szCs w:val="28"/>
        <w:rtl/>
        <w:lang w:bidi="fa-IR"/>
      </w:rPr>
      <w:t xml:space="preserve">د </w:t>
    </w:r>
    <w:r>
      <w:rPr>
        <w:rFonts w:ascii="Sakkal Majalla" w:hAnsi="Sakkal Majalla" w:cs="Sakkal Majalla" w:hint="cs"/>
        <w:b/>
        <w:bCs/>
        <w:sz w:val="28"/>
        <w:szCs w:val="28"/>
        <w:rtl/>
        <w:lang w:bidi="fa-IR"/>
      </w:rPr>
      <w:t>عام</w:t>
    </w:r>
    <w:r>
      <w:rPr>
        <w:rFonts w:ascii="Sakkal Majalla" w:hAnsi="Sakkal Majalla" w:cs="Sakkal Majalla" w:hint="cs"/>
        <w:b/>
        <w:bCs/>
        <w:sz w:val="28"/>
        <w:szCs w:val="28"/>
        <w:rtl/>
        <w:lang w:bidi="ps-AF"/>
      </w:rPr>
      <w:t>ې روغتیا وزارت</w:t>
    </w:r>
  </w:p>
  <w:p w14:paraId="3FA201C8" w14:textId="77777777" w:rsidR="004D409E" w:rsidRPr="004D409E" w:rsidRDefault="004D409E" w:rsidP="004D409E">
    <w:pPr>
      <w:bidi/>
      <w:jc w:val="center"/>
      <w:rPr>
        <w:rFonts w:ascii="Sakkal Majalla" w:hAnsi="Sakkal Majalla" w:cs="B Mitra"/>
        <w:sz w:val="20"/>
        <w:szCs w:val="20"/>
        <w:rtl/>
        <w:lang w:bidi="ps-AF"/>
      </w:rPr>
    </w:pPr>
    <w:r w:rsidRPr="004D409E">
      <w:rPr>
        <w:rFonts w:ascii="Sakkal Majalla" w:hAnsi="Sakkal Majalla" w:cs="B Mitra"/>
        <w:sz w:val="20"/>
        <w:szCs w:val="20"/>
        <w:rtl/>
        <w:lang w:bidi="fa-IR"/>
      </w:rPr>
      <w:t xml:space="preserve">د </w:t>
    </w:r>
    <w:r w:rsidRPr="004D409E">
      <w:rPr>
        <w:rFonts w:ascii="Sakkal Majalla" w:hAnsi="Sakkal Majalla" w:cs="B Mitra" w:hint="cs"/>
        <w:sz w:val="20"/>
        <w:szCs w:val="20"/>
        <w:rtl/>
        <w:lang w:bidi="fa-IR"/>
      </w:rPr>
      <w:t>عام</w:t>
    </w:r>
    <w:r w:rsidRPr="004D409E">
      <w:rPr>
        <w:rFonts w:ascii="Times New Roman" w:hAnsi="Times New Roman" w:cs="Times New Roman" w:hint="cs"/>
        <w:sz w:val="20"/>
        <w:szCs w:val="20"/>
        <w:rtl/>
        <w:lang w:bidi="ps-AF"/>
      </w:rPr>
      <w:t>ې</w:t>
    </w:r>
    <w:r w:rsidRPr="004D409E">
      <w:rPr>
        <w:rFonts w:ascii="Sakkal Majalla" w:hAnsi="Sakkal Majalla" w:cs="B Mitra" w:hint="cs"/>
        <w:sz w:val="20"/>
        <w:szCs w:val="20"/>
        <w:rtl/>
        <w:lang w:bidi="ps-AF"/>
      </w:rPr>
      <w:t xml:space="preserve"> روغتیا وزارت</w:t>
    </w:r>
  </w:p>
  <w:p w14:paraId="452B38B6" w14:textId="77777777" w:rsidR="004D409E" w:rsidRPr="004D409E" w:rsidRDefault="004D409E" w:rsidP="004D409E">
    <w:pPr>
      <w:bidi/>
      <w:spacing w:line="168" w:lineRule="auto"/>
      <w:jc w:val="center"/>
      <w:rPr>
        <w:rFonts w:ascii="Sakkal Majalla" w:hAnsi="Sakkal Majalla" w:cs="B Mitra"/>
        <w:sz w:val="20"/>
        <w:szCs w:val="20"/>
        <w:rtl/>
        <w:lang w:bidi="ps-AF"/>
      </w:rPr>
    </w:pPr>
    <w:r w:rsidRPr="004D409E">
      <w:rPr>
        <w:rFonts w:ascii="Sakkal Majalla" w:hAnsi="Sakkal Majalla" w:cs="B Mitra" w:hint="cs"/>
        <w:sz w:val="20"/>
        <w:szCs w:val="20"/>
        <w:rtl/>
        <w:lang w:bidi="ps-AF"/>
      </w:rPr>
      <w:t>مالي او  اداري معینیت</w:t>
    </w:r>
  </w:p>
  <w:p w14:paraId="262B7CE7" w14:textId="77777777" w:rsidR="004D409E" w:rsidRPr="004D409E" w:rsidRDefault="004D409E" w:rsidP="004D409E">
    <w:pPr>
      <w:bidi/>
      <w:spacing w:line="168" w:lineRule="auto"/>
      <w:jc w:val="center"/>
      <w:rPr>
        <w:rFonts w:ascii="Sakkal Majalla" w:hAnsi="Sakkal Majalla" w:cs="B Mitra"/>
        <w:sz w:val="20"/>
        <w:szCs w:val="20"/>
        <w:rtl/>
        <w:lang w:bidi="ps-AF"/>
      </w:rPr>
    </w:pPr>
    <w:r w:rsidRPr="004D409E">
      <w:rPr>
        <w:rFonts w:ascii="Sakkal Majalla" w:hAnsi="Sakkal Majalla" w:cs="B Mitra" w:hint="cs"/>
        <w:sz w:val="20"/>
        <w:szCs w:val="20"/>
        <w:rtl/>
        <w:lang w:bidi="ps-AF"/>
      </w:rPr>
      <w:t>د تدارکاتو ریاست</w:t>
    </w:r>
  </w:p>
  <w:p w14:paraId="6D637B23" w14:textId="77777777" w:rsidR="004D409E" w:rsidRPr="004D409E" w:rsidRDefault="004D409E" w:rsidP="004D409E">
    <w:pPr>
      <w:bidi/>
      <w:spacing w:line="168" w:lineRule="auto"/>
      <w:jc w:val="center"/>
      <w:rPr>
        <w:rFonts w:ascii="Sakkal Majalla" w:hAnsi="Sakkal Majalla" w:cs="B Mitra"/>
        <w:sz w:val="20"/>
        <w:szCs w:val="20"/>
        <w:rtl/>
        <w:lang w:bidi="fa-IR"/>
      </w:rPr>
    </w:pPr>
    <w:r w:rsidRPr="004D409E">
      <w:rPr>
        <w:rFonts w:ascii="Sakkal Majalla" w:hAnsi="Sakkal Majalla" w:cs="B Mitra" w:hint="cs"/>
        <w:sz w:val="20"/>
        <w:szCs w:val="20"/>
        <w:rtl/>
        <w:lang w:bidi="fa-IR"/>
      </w:rPr>
      <w:t>د اجناسو او غیر  مشورتی خدماتو تدارکات آمریت</w:t>
    </w:r>
  </w:p>
  <w:p w14:paraId="6D536A32" w14:textId="1C77EA06" w:rsidR="0031247D" w:rsidRPr="004D409E" w:rsidRDefault="004D409E" w:rsidP="004D409E">
    <w:pPr>
      <w:bidi/>
      <w:spacing w:after="0" w:line="168" w:lineRule="auto"/>
      <w:jc w:val="center"/>
      <w:rPr>
        <w:rFonts w:ascii="Sakkal Majalla" w:hAnsi="Sakkal Majalla" w:cs="B Mitra"/>
        <w:b/>
        <w:bCs/>
        <w:rtl/>
        <w:lang w:bidi="ps-AF"/>
      </w:rPr>
    </w:pPr>
    <w:r w:rsidRPr="004D409E">
      <w:rPr>
        <w:rFonts w:ascii="Sakkal Majalla" w:hAnsi="Sakkal Majalla" w:cs="B Mitra" w:hint="cs"/>
        <w:sz w:val="20"/>
        <w:szCs w:val="20"/>
        <w:rtl/>
        <w:lang w:bidi="fa-IR"/>
      </w:rPr>
      <w:t>د درملو  تدارکاتو  لوی مدیریت</w:t>
    </w:r>
  </w:p>
  <w:p w14:paraId="1DF191C2" w14:textId="77777777" w:rsidR="007709FB" w:rsidRDefault="007709FB" w:rsidP="0031247D">
    <w:pPr>
      <w:bidi/>
      <w:spacing w:before="240" w:after="0"/>
      <w:rPr>
        <w:rFonts w:ascii="Sakkal Majalla" w:hAnsi="Sakkal Majalla" w:cs="Sakkal Majalla"/>
        <w:sz w:val="20"/>
        <w:szCs w:val="20"/>
        <w:rtl/>
        <w:lang w:bidi="fa-IR"/>
      </w:rPr>
    </w:pPr>
  </w:p>
  <w:p w14:paraId="704BBF7B" w14:textId="1004A9C5" w:rsidR="0031247D" w:rsidRPr="00A51435" w:rsidRDefault="0031247D" w:rsidP="007709FB">
    <w:pPr>
      <w:bidi/>
      <w:spacing w:before="240" w:after="0"/>
      <w:rPr>
        <w:rFonts w:ascii="Sakkal Majalla" w:hAnsi="Sakkal Majalla" w:cs="Sakkal Majalla"/>
        <w:b/>
        <w:bCs/>
        <w:sz w:val="28"/>
        <w:szCs w:val="28"/>
        <w:lang w:bidi="ps-AF"/>
      </w:rPr>
    </w:pPr>
    <w:r w:rsidRPr="00A51435">
      <w:rPr>
        <w:rFonts w:ascii="Sakkal Majalla" w:hAnsi="Sakkal Majalla" w:cs="Sakkal Majalla"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5A053D1" wp14:editId="02BC6CC5">
              <wp:simplePos x="0" y="0"/>
              <wp:positionH relativeFrom="column">
                <wp:posOffset>-28575</wp:posOffset>
              </wp:positionH>
              <wp:positionV relativeFrom="paragraph">
                <wp:posOffset>47625</wp:posOffset>
              </wp:positionV>
              <wp:extent cx="6515100" cy="0"/>
              <wp:effectExtent l="0" t="0" r="19050" b="190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751B2B" id="Straight Connector 28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25pt,3.75pt" to="510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" strokecolor="#7f7f7f [1612]" strokeweight="1.5pt">
              <v:stroke joinstyle="miter"/>
            </v:line>
          </w:pict>
        </mc:Fallback>
      </mc:AlternateContent>
    </w:r>
  </w:p>
  <w:p w14:paraId="1A34F52C" w14:textId="77777777" w:rsidR="0031247D" w:rsidRDefault="00312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D1"/>
    <w:rsid w:val="00000672"/>
    <w:rsid w:val="00004A24"/>
    <w:rsid w:val="00006797"/>
    <w:rsid w:val="00006D11"/>
    <w:rsid w:val="000078FD"/>
    <w:rsid w:val="00007C83"/>
    <w:rsid w:val="0001223F"/>
    <w:rsid w:val="000128EF"/>
    <w:rsid w:val="00017490"/>
    <w:rsid w:val="00022197"/>
    <w:rsid w:val="00023F10"/>
    <w:rsid w:val="00033CA2"/>
    <w:rsid w:val="00036A34"/>
    <w:rsid w:val="00042AC7"/>
    <w:rsid w:val="00043D77"/>
    <w:rsid w:val="00044BB0"/>
    <w:rsid w:val="00046084"/>
    <w:rsid w:val="00047229"/>
    <w:rsid w:val="00051FE5"/>
    <w:rsid w:val="00053609"/>
    <w:rsid w:val="000537CB"/>
    <w:rsid w:val="0005504C"/>
    <w:rsid w:val="00073478"/>
    <w:rsid w:val="00073856"/>
    <w:rsid w:val="000770EA"/>
    <w:rsid w:val="00082615"/>
    <w:rsid w:val="00086B99"/>
    <w:rsid w:val="00086E3E"/>
    <w:rsid w:val="00087CC9"/>
    <w:rsid w:val="000A01F6"/>
    <w:rsid w:val="000B0818"/>
    <w:rsid w:val="000B196C"/>
    <w:rsid w:val="000B3AEF"/>
    <w:rsid w:val="000C0EF4"/>
    <w:rsid w:val="000C1BA3"/>
    <w:rsid w:val="000D2B43"/>
    <w:rsid w:val="000D54E0"/>
    <w:rsid w:val="000D58DE"/>
    <w:rsid w:val="000F1062"/>
    <w:rsid w:val="000F11DD"/>
    <w:rsid w:val="000F3E2A"/>
    <w:rsid w:val="0010506A"/>
    <w:rsid w:val="00107D2F"/>
    <w:rsid w:val="00111CD8"/>
    <w:rsid w:val="00113B6D"/>
    <w:rsid w:val="0011786E"/>
    <w:rsid w:val="00125C38"/>
    <w:rsid w:val="00126876"/>
    <w:rsid w:val="00131171"/>
    <w:rsid w:val="0013194B"/>
    <w:rsid w:val="00136CF1"/>
    <w:rsid w:val="00137CD1"/>
    <w:rsid w:val="00137DCD"/>
    <w:rsid w:val="00140490"/>
    <w:rsid w:val="00141E60"/>
    <w:rsid w:val="00144969"/>
    <w:rsid w:val="001475A5"/>
    <w:rsid w:val="00156A76"/>
    <w:rsid w:val="00164D13"/>
    <w:rsid w:val="00171905"/>
    <w:rsid w:val="00174728"/>
    <w:rsid w:val="00185AEA"/>
    <w:rsid w:val="00187273"/>
    <w:rsid w:val="001932D6"/>
    <w:rsid w:val="001A1DB9"/>
    <w:rsid w:val="001A5629"/>
    <w:rsid w:val="001B353B"/>
    <w:rsid w:val="001C5B47"/>
    <w:rsid w:val="001C67E0"/>
    <w:rsid w:val="001C7491"/>
    <w:rsid w:val="001E077C"/>
    <w:rsid w:val="001E15F1"/>
    <w:rsid w:val="001F2881"/>
    <w:rsid w:val="001F7E56"/>
    <w:rsid w:val="002003C5"/>
    <w:rsid w:val="00210E0A"/>
    <w:rsid w:val="00210F85"/>
    <w:rsid w:val="0021192E"/>
    <w:rsid w:val="0021679D"/>
    <w:rsid w:val="0022320D"/>
    <w:rsid w:val="00224117"/>
    <w:rsid w:val="0023440B"/>
    <w:rsid w:val="00237EE7"/>
    <w:rsid w:val="002505FB"/>
    <w:rsid w:val="002569B0"/>
    <w:rsid w:val="00264A15"/>
    <w:rsid w:val="0026660F"/>
    <w:rsid w:val="00267B85"/>
    <w:rsid w:val="00274354"/>
    <w:rsid w:val="00280236"/>
    <w:rsid w:val="00282B04"/>
    <w:rsid w:val="002846B6"/>
    <w:rsid w:val="002923E4"/>
    <w:rsid w:val="00297D71"/>
    <w:rsid w:val="002A1EC8"/>
    <w:rsid w:val="002A374D"/>
    <w:rsid w:val="002A74D7"/>
    <w:rsid w:val="002A75DE"/>
    <w:rsid w:val="002A7FE6"/>
    <w:rsid w:val="002B142A"/>
    <w:rsid w:val="002B648F"/>
    <w:rsid w:val="002C0C5C"/>
    <w:rsid w:val="002C11BA"/>
    <w:rsid w:val="002C237E"/>
    <w:rsid w:val="002C3594"/>
    <w:rsid w:val="002C54D8"/>
    <w:rsid w:val="002C6B00"/>
    <w:rsid w:val="002D052E"/>
    <w:rsid w:val="002D0816"/>
    <w:rsid w:val="002D28CA"/>
    <w:rsid w:val="002E0451"/>
    <w:rsid w:val="00300014"/>
    <w:rsid w:val="00310E82"/>
    <w:rsid w:val="0031247D"/>
    <w:rsid w:val="003431C4"/>
    <w:rsid w:val="003833DF"/>
    <w:rsid w:val="00386B57"/>
    <w:rsid w:val="003913CB"/>
    <w:rsid w:val="00392444"/>
    <w:rsid w:val="003A07BB"/>
    <w:rsid w:val="003A4215"/>
    <w:rsid w:val="003A45C5"/>
    <w:rsid w:val="003B482F"/>
    <w:rsid w:val="003B487D"/>
    <w:rsid w:val="003B5AFD"/>
    <w:rsid w:val="003D3754"/>
    <w:rsid w:val="003E20EE"/>
    <w:rsid w:val="003F51B6"/>
    <w:rsid w:val="003F5A6B"/>
    <w:rsid w:val="0040046D"/>
    <w:rsid w:val="00402E2D"/>
    <w:rsid w:val="004178EF"/>
    <w:rsid w:val="004214D3"/>
    <w:rsid w:val="00427109"/>
    <w:rsid w:val="00427F6E"/>
    <w:rsid w:val="00430719"/>
    <w:rsid w:val="004367BC"/>
    <w:rsid w:val="0045153A"/>
    <w:rsid w:val="004546CD"/>
    <w:rsid w:val="00456E3D"/>
    <w:rsid w:val="00457454"/>
    <w:rsid w:val="0046217B"/>
    <w:rsid w:val="00462AEE"/>
    <w:rsid w:val="00463A73"/>
    <w:rsid w:val="00465AE6"/>
    <w:rsid w:val="00470901"/>
    <w:rsid w:val="004765AA"/>
    <w:rsid w:val="00480147"/>
    <w:rsid w:val="00480200"/>
    <w:rsid w:val="00481839"/>
    <w:rsid w:val="004853B8"/>
    <w:rsid w:val="0048711D"/>
    <w:rsid w:val="00490FDD"/>
    <w:rsid w:val="00492D6B"/>
    <w:rsid w:val="00493CDC"/>
    <w:rsid w:val="004963BC"/>
    <w:rsid w:val="00496686"/>
    <w:rsid w:val="00497C53"/>
    <w:rsid w:val="004B1693"/>
    <w:rsid w:val="004B1E18"/>
    <w:rsid w:val="004B20FC"/>
    <w:rsid w:val="004B2BC3"/>
    <w:rsid w:val="004B678A"/>
    <w:rsid w:val="004B7260"/>
    <w:rsid w:val="004C689C"/>
    <w:rsid w:val="004D0508"/>
    <w:rsid w:val="004D3E96"/>
    <w:rsid w:val="004D409E"/>
    <w:rsid w:val="004D4696"/>
    <w:rsid w:val="004E4DB7"/>
    <w:rsid w:val="004E64DB"/>
    <w:rsid w:val="004F2DE4"/>
    <w:rsid w:val="005020A5"/>
    <w:rsid w:val="00505F89"/>
    <w:rsid w:val="00506976"/>
    <w:rsid w:val="00521655"/>
    <w:rsid w:val="00523B1F"/>
    <w:rsid w:val="00525A23"/>
    <w:rsid w:val="00525CCC"/>
    <w:rsid w:val="00530825"/>
    <w:rsid w:val="00533133"/>
    <w:rsid w:val="00536A1A"/>
    <w:rsid w:val="005378FE"/>
    <w:rsid w:val="0055186A"/>
    <w:rsid w:val="00552B04"/>
    <w:rsid w:val="00552DAA"/>
    <w:rsid w:val="00554FAA"/>
    <w:rsid w:val="005615E8"/>
    <w:rsid w:val="00561844"/>
    <w:rsid w:val="0056704A"/>
    <w:rsid w:val="005677ED"/>
    <w:rsid w:val="0057090D"/>
    <w:rsid w:val="00573C29"/>
    <w:rsid w:val="0057542F"/>
    <w:rsid w:val="00582B75"/>
    <w:rsid w:val="00583BB1"/>
    <w:rsid w:val="00585FAB"/>
    <w:rsid w:val="00586619"/>
    <w:rsid w:val="00593027"/>
    <w:rsid w:val="00593B1C"/>
    <w:rsid w:val="0059663A"/>
    <w:rsid w:val="005A1F29"/>
    <w:rsid w:val="005A4351"/>
    <w:rsid w:val="005A44D8"/>
    <w:rsid w:val="005C5CFA"/>
    <w:rsid w:val="005D2E14"/>
    <w:rsid w:val="005D445E"/>
    <w:rsid w:val="005F7551"/>
    <w:rsid w:val="00602484"/>
    <w:rsid w:val="00602713"/>
    <w:rsid w:val="00604305"/>
    <w:rsid w:val="0060493D"/>
    <w:rsid w:val="00605686"/>
    <w:rsid w:val="00613564"/>
    <w:rsid w:val="006178CB"/>
    <w:rsid w:val="006243B5"/>
    <w:rsid w:val="0063051F"/>
    <w:rsid w:val="00635B0F"/>
    <w:rsid w:val="006413F7"/>
    <w:rsid w:val="0064160C"/>
    <w:rsid w:val="00641B85"/>
    <w:rsid w:val="0064547D"/>
    <w:rsid w:val="0066021F"/>
    <w:rsid w:val="00662E24"/>
    <w:rsid w:val="00664CB9"/>
    <w:rsid w:val="00667AEA"/>
    <w:rsid w:val="00670834"/>
    <w:rsid w:val="00676C99"/>
    <w:rsid w:val="00677C5B"/>
    <w:rsid w:val="006A4291"/>
    <w:rsid w:val="006A432B"/>
    <w:rsid w:val="006A4B01"/>
    <w:rsid w:val="006A6AFB"/>
    <w:rsid w:val="006B1B7C"/>
    <w:rsid w:val="006C1EA8"/>
    <w:rsid w:val="006C2CAA"/>
    <w:rsid w:val="006C7198"/>
    <w:rsid w:val="006D1E13"/>
    <w:rsid w:val="006D7A50"/>
    <w:rsid w:val="006E0E49"/>
    <w:rsid w:val="006E2ACA"/>
    <w:rsid w:val="006E38DA"/>
    <w:rsid w:val="006E3CBF"/>
    <w:rsid w:val="006E7FA1"/>
    <w:rsid w:val="006F719A"/>
    <w:rsid w:val="00704B11"/>
    <w:rsid w:val="00705EB6"/>
    <w:rsid w:val="007152BE"/>
    <w:rsid w:val="00717E4D"/>
    <w:rsid w:val="00721F23"/>
    <w:rsid w:val="00722702"/>
    <w:rsid w:val="00732945"/>
    <w:rsid w:val="0073322A"/>
    <w:rsid w:val="00737BAA"/>
    <w:rsid w:val="00740CE9"/>
    <w:rsid w:val="00744756"/>
    <w:rsid w:val="00751586"/>
    <w:rsid w:val="0076252A"/>
    <w:rsid w:val="007660E3"/>
    <w:rsid w:val="007709FB"/>
    <w:rsid w:val="00770A40"/>
    <w:rsid w:val="00772503"/>
    <w:rsid w:val="007755A0"/>
    <w:rsid w:val="00781161"/>
    <w:rsid w:val="00784587"/>
    <w:rsid w:val="0078632E"/>
    <w:rsid w:val="00786DC1"/>
    <w:rsid w:val="0079624D"/>
    <w:rsid w:val="007B17BE"/>
    <w:rsid w:val="007B4E47"/>
    <w:rsid w:val="007B4FA7"/>
    <w:rsid w:val="007B6A5C"/>
    <w:rsid w:val="007C48B7"/>
    <w:rsid w:val="007D4DCB"/>
    <w:rsid w:val="007E4F43"/>
    <w:rsid w:val="007E58F0"/>
    <w:rsid w:val="007E6F77"/>
    <w:rsid w:val="007F61DC"/>
    <w:rsid w:val="008166F1"/>
    <w:rsid w:val="00817F9B"/>
    <w:rsid w:val="008217BA"/>
    <w:rsid w:val="00824254"/>
    <w:rsid w:val="0083021A"/>
    <w:rsid w:val="00832523"/>
    <w:rsid w:val="008336FA"/>
    <w:rsid w:val="00840187"/>
    <w:rsid w:val="00841839"/>
    <w:rsid w:val="0084639E"/>
    <w:rsid w:val="0084711F"/>
    <w:rsid w:val="00847E62"/>
    <w:rsid w:val="00850098"/>
    <w:rsid w:val="00852E3B"/>
    <w:rsid w:val="008537B9"/>
    <w:rsid w:val="00853E82"/>
    <w:rsid w:val="00854ABB"/>
    <w:rsid w:val="00857BD3"/>
    <w:rsid w:val="00861D47"/>
    <w:rsid w:val="0086242F"/>
    <w:rsid w:val="0086532C"/>
    <w:rsid w:val="00882DD8"/>
    <w:rsid w:val="00894AE2"/>
    <w:rsid w:val="00894B6E"/>
    <w:rsid w:val="008A0D2A"/>
    <w:rsid w:val="008A365F"/>
    <w:rsid w:val="008A398F"/>
    <w:rsid w:val="008A631B"/>
    <w:rsid w:val="008B2291"/>
    <w:rsid w:val="008B5E6E"/>
    <w:rsid w:val="008B7C2A"/>
    <w:rsid w:val="008C40A4"/>
    <w:rsid w:val="008C5091"/>
    <w:rsid w:val="008D26B9"/>
    <w:rsid w:val="008D3D36"/>
    <w:rsid w:val="008D5409"/>
    <w:rsid w:val="008D6A1C"/>
    <w:rsid w:val="008E0CF1"/>
    <w:rsid w:val="008E71CE"/>
    <w:rsid w:val="008F3034"/>
    <w:rsid w:val="00904FC1"/>
    <w:rsid w:val="0091539C"/>
    <w:rsid w:val="0091545C"/>
    <w:rsid w:val="009156F1"/>
    <w:rsid w:val="0091759A"/>
    <w:rsid w:val="00921845"/>
    <w:rsid w:val="00923AD6"/>
    <w:rsid w:val="009278CF"/>
    <w:rsid w:val="00931D1F"/>
    <w:rsid w:val="009333F2"/>
    <w:rsid w:val="00940069"/>
    <w:rsid w:val="0094169B"/>
    <w:rsid w:val="009439A5"/>
    <w:rsid w:val="009476C4"/>
    <w:rsid w:val="00950190"/>
    <w:rsid w:val="00954DE3"/>
    <w:rsid w:val="0095753D"/>
    <w:rsid w:val="00961024"/>
    <w:rsid w:val="009711A6"/>
    <w:rsid w:val="00980076"/>
    <w:rsid w:val="009901E9"/>
    <w:rsid w:val="00993523"/>
    <w:rsid w:val="009972B7"/>
    <w:rsid w:val="009A5ED4"/>
    <w:rsid w:val="009A69A1"/>
    <w:rsid w:val="009B2C6E"/>
    <w:rsid w:val="009B3A3C"/>
    <w:rsid w:val="009B463C"/>
    <w:rsid w:val="009B7895"/>
    <w:rsid w:val="009C0CA7"/>
    <w:rsid w:val="009C121B"/>
    <w:rsid w:val="009D5E08"/>
    <w:rsid w:val="009D7E45"/>
    <w:rsid w:val="009E1269"/>
    <w:rsid w:val="009E2CC6"/>
    <w:rsid w:val="009E5492"/>
    <w:rsid w:val="009E66CD"/>
    <w:rsid w:val="009F7933"/>
    <w:rsid w:val="00A0136A"/>
    <w:rsid w:val="00A1212F"/>
    <w:rsid w:val="00A22582"/>
    <w:rsid w:val="00A2583C"/>
    <w:rsid w:val="00A26789"/>
    <w:rsid w:val="00A31279"/>
    <w:rsid w:val="00A34271"/>
    <w:rsid w:val="00A3446F"/>
    <w:rsid w:val="00A46476"/>
    <w:rsid w:val="00A513CC"/>
    <w:rsid w:val="00A51435"/>
    <w:rsid w:val="00A53208"/>
    <w:rsid w:val="00A55201"/>
    <w:rsid w:val="00A629A5"/>
    <w:rsid w:val="00A64181"/>
    <w:rsid w:val="00A73E15"/>
    <w:rsid w:val="00A73E82"/>
    <w:rsid w:val="00A740FF"/>
    <w:rsid w:val="00A75F3C"/>
    <w:rsid w:val="00A832E3"/>
    <w:rsid w:val="00A87385"/>
    <w:rsid w:val="00AA095B"/>
    <w:rsid w:val="00AA362A"/>
    <w:rsid w:val="00AA7585"/>
    <w:rsid w:val="00AB2B56"/>
    <w:rsid w:val="00AB785E"/>
    <w:rsid w:val="00AC51AA"/>
    <w:rsid w:val="00AC54C9"/>
    <w:rsid w:val="00AC58B3"/>
    <w:rsid w:val="00AD117E"/>
    <w:rsid w:val="00AD1E32"/>
    <w:rsid w:val="00AD2747"/>
    <w:rsid w:val="00AD3678"/>
    <w:rsid w:val="00AD3FE2"/>
    <w:rsid w:val="00AD5D70"/>
    <w:rsid w:val="00AE3C50"/>
    <w:rsid w:val="00AE4958"/>
    <w:rsid w:val="00AE5A9A"/>
    <w:rsid w:val="00AE7466"/>
    <w:rsid w:val="00AF6644"/>
    <w:rsid w:val="00B06C32"/>
    <w:rsid w:val="00B10AD1"/>
    <w:rsid w:val="00B13722"/>
    <w:rsid w:val="00B17B06"/>
    <w:rsid w:val="00B233A5"/>
    <w:rsid w:val="00B26A93"/>
    <w:rsid w:val="00B27D15"/>
    <w:rsid w:val="00B316D1"/>
    <w:rsid w:val="00B3216A"/>
    <w:rsid w:val="00B32C73"/>
    <w:rsid w:val="00B3428D"/>
    <w:rsid w:val="00B360CE"/>
    <w:rsid w:val="00B44B9A"/>
    <w:rsid w:val="00B470FC"/>
    <w:rsid w:val="00B50B16"/>
    <w:rsid w:val="00B5187E"/>
    <w:rsid w:val="00B52582"/>
    <w:rsid w:val="00B5390D"/>
    <w:rsid w:val="00B54E2F"/>
    <w:rsid w:val="00B6011E"/>
    <w:rsid w:val="00B6335F"/>
    <w:rsid w:val="00B6369C"/>
    <w:rsid w:val="00B66FC1"/>
    <w:rsid w:val="00B679FD"/>
    <w:rsid w:val="00B7316F"/>
    <w:rsid w:val="00B80050"/>
    <w:rsid w:val="00B825F2"/>
    <w:rsid w:val="00BA0C27"/>
    <w:rsid w:val="00BB3E7A"/>
    <w:rsid w:val="00BC4728"/>
    <w:rsid w:val="00BD1F81"/>
    <w:rsid w:val="00BE30FA"/>
    <w:rsid w:val="00BE3243"/>
    <w:rsid w:val="00BE5392"/>
    <w:rsid w:val="00BE71FC"/>
    <w:rsid w:val="00BF3598"/>
    <w:rsid w:val="00BF3B3F"/>
    <w:rsid w:val="00BF5136"/>
    <w:rsid w:val="00BF7DA8"/>
    <w:rsid w:val="00BF7FFD"/>
    <w:rsid w:val="00C03325"/>
    <w:rsid w:val="00C21BCA"/>
    <w:rsid w:val="00C3470A"/>
    <w:rsid w:val="00C37BDA"/>
    <w:rsid w:val="00C50706"/>
    <w:rsid w:val="00C53435"/>
    <w:rsid w:val="00C63AFB"/>
    <w:rsid w:val="00C6488C"/>
    <w:rsid w:val="00C6608C"/>
    <w:rsid w:val="00C666AE"/>
    <w:rsid w:val="00C702A4"/>
    <w:rsid w:val="00C757F2"/>
    <w:rsid w:val="00C769FB"/>
    <w:rsid w:val="00C8018B"/>
    <w:rsid w:val="00C878B3"/>
    <w:rsid w:val="00C92E93"/>
    <w:rsid w:val="00C94591"/>
    <w:rsid w:val="00CA079B"/>
    <w:rsid w:val="00CB17C4"/>
    <w:rsid w:val="00CB17E3"/>
    <w:rsid w:val="00CB1817"/>
    <w:rsid w:val="00CB5786"/>
    <w:rsid w:val="00CC1366"/>
    <w:rsid w:val="00CC2653"/>
    <w:rsid w:val="00CC4437"/>
    <w:rsid w:val="00CC4F53"/>
    <w:rsid w:val="00CC61EA"/>
    <w:rsid w:val="00CD07FD"/>
    <w:rsid w:val="00CD3EEB"/>
    <w:rsid w:val="00CD47F8"/>
    <w:rsid w:val="00CD50B2"/>
    <w:rsid w:val="00CE0581"/>
    <w:rsid w:val="00CE45F7"/>
    <w:rsid w:val="00CE764C"/>
    <w:rsid w:val="00CF09E2"/>
    <w:rsid w:val="00D02B3A"/>
    <w:rsid w:val="00D111E9"/>
    <w:rsid w:val="00D20655"/>
    <w:rsid w:val="00D243D6"/>
    <w:rsid w:val="00D24870"/>
    <w:rsid w:val="00D24AFC"/>
    <w:rsid w:val="00D31CA6"/>
    <w:rsid w:val="00D31FB5"/>
    <w:rsid w:val="00D32262"/>
    <w:rsid w:val="00D3265D"/>
    <w:rsid w:val="00D370B5"/>
    <w:rsid w:val="00D37C15"/>
    <w:rsid w:val="00D410DE"/>
    <w:rsid w:val="00D50B41"/>
    <w:rsid w:val="00D643B7"/>
    <w:rsid w:val="00D713FA"/>
    <w:rsid w:val="00D717DF"/>
    <w:rsid w:val="00D75522"/>
    <w:rsid w:val="00D77ADB"/>
    <w:rsid w:val="00D800E9"/>
    <w:rsid w:val="00D8217E"/>
    <w:rsid w:val="00D87154"/>
    <w:rsid w:val="00D941B6"/>
    <w:rsid w:val="00D9442D"/>
    <w:rsid w:val="00DA3CF8"/>
    <w:rsid w:val="00DA50DA"/>
    <w:rsid w:val="00DA7F26"/>
    <w:rsid w:val="00DB2634"/>
    <w:rsid w:val="00DC1768"/>
    <w:rsid w:val="00DD524A"/>
    <w:rsid w:val="00DD599B"/>
    <w:rsid w:val="00DE0927"/>
    <w:rsid w:val="00DE0F73"/>
    <w:rsid w:val="00DE4435"/>
    <w:rsid w:val="00DF1462"/>
    <w:rsid w:val="00DF5E55"/>
    <w:rsid w:val="00E06945"/>
    <w:rsid w:val="00E076A8"/>
    <w:rsid w:val="00E10B0E"/>
    <w:rsid w:val="00E173B7"/>
    <w:rsid w:val="00E2058A"/>
    <w:rsid w:val="00E218AB"/>
    <w:rsid w:val="00E23C6A"/>
    <w:rsid w:val="00E241EF"/>
    <w:rsid w:val="00E403C1"/>
    <w:rsid w:val="00E41F96"/>
    <w:rsid w:val="00E50C38"/>
    <w:rsid w:val="00E622E6"/>
    <w:rsid w:val="00E67200"/>
    <w:rsid w:val="00E7128C"/>
    <w:rsid w:val="00E74E1E"/>
    <w:rsid w:val="00E76C3D"/>
    <w:rsid w:val="00E8222B"/>
    <w:rsid w:val="00E83CE0"/>
    <w:rsid w:val="00E95BB7"/>
    <w:rsid w:val="00E96023"/>
    <w:rsid w:val="00EA0DA3"/>
    <w:rsid w:val="00EA7AB6"/>
    <w:rsid w:val="00EB1F02"/>
    <w:rsid w:val="00EB3C26"/>
    <w:rsid w:val="00EB40CF"/>
    <w:rsid w:val="00EB568F"/>
    <w:rsid w:val="00EC4861"/>
    <w:rsid w:val="00ED5BF8"/>
    <w:rsid w:val="00ED6B70"/>
    <w:rsid w:val="00EE0A80"/>
    <w:rsid w:val="00EF566F"/>
    <w:rsid w:val="00F02492"/>
    <w:rsid w:val="00F0584A"/>
    <w:rsid w:val="00F07AFD"/>
    <w:rsid w:val="00F14C3C"/>
    <w:rsid w:val="00F26419"/>
    <w:rsid w:val="00F377ED"/>
    <w:rsid w:val="00F37C36"/>
    <w:rsid w:val="00F4229C"/>
    <w:rsid w:val="00F56D36"/>
    <w:rsid w:val="00F80D0E"/>
    <w:rsid w:val="00F8669F"/>
    <w:rsid w:val="00F97120"/>
    <w:rsid w:val="00FA0E83"/>
    <w:rsid w:val="00FA27ED"/>
    <w:rsid w:val="00FA5E73"/>
    <w:rsid w:val="00FC4120"/>
    <w:rsid w:val="00FC596C"/>
    <w:rsid w:val="00FC5D0B"/>
    <w:rsid w:val="00FC667E"/>
    <w:rsid w:val="00FE1175"/>
    <w:rsid w:val="00FE192D"/>
    <w:rsid w:val="00FE2500"/>
    <w:rsid w:val="00FE2791"/>
    <w:rsid w:val="00FE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83446"/>
  <w15:chartTrackingRefBased/>
  <w15:docId w15:val="{8822F0A4-FC48-4A3B-ADF8-ADD6894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DC"/>
  </w:style>
  <w:style w:type="paragraph" w:styleId="Footer">
    <w:name w:val="footer"/>
    <w:basedOn w:val="Normal"/>
    <w:link w:val="FooterChar"/>
    <w:uiPriority w:val="99"/>
    <w:unhideWhenUsed/>
    <w:rsid w:val="00FE6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DC"/>
  </w:style>
  <w:style w:type="paragraph" w:styleId="BalloonText">
    <w:name w:val="Balloon Text"/>
    <w:basedOn w:val="Normal"/>
    <w:link w:val="BalloonTextChar"/>
    <w:uiPriority w:val="99"/>
    <w:semiHidden/>
    <w:unhideWhenUsed/>
    <w:rsid w:val="00CB1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7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22E6"/>
    <w:pPr>
      <w:ind w:left="720"/>
      <w:contextualSpacing/>
    </w:pPr>
  </w:style>
  <w:style w:type="table" w:styleId="TableGrid">
    <w:name w:val="Table Grid"/>
    <w:basedOn w:val="TableNormal"/>
    <w:uiPriority w:val="39"/>
    <w:rsid w:val="00E50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6B566-6279-4C29-BFAF-ADE66EE1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Haroon Qiami</dc:creator>
  <cp:keywords/>
  <dc:description/>
  <cp:lastModifiedBy>Kamaluddin Nafez</cp:lastModifiedBy>
  <cp:revision>52</cp:revision>
  <cp:lastPrinted>2026-08-09T06:44:00Z</cp:lastPrinted>
  <dcterms:created xsi:type="dcterms:W3CDTF">2026-05-14T07:27:00Z</dcterms:created>
  <dcterms:modified xsi:type="dcterms:W3CDTF">2026-08-26T11:22:00Z</dcterms:modified>
</cp:coreProperties>
</file>