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FCC71" w14:textId="77777777" w:rsidR="00393D92" w:rsidRDefault="00393D92" w:rsidP="000A7062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</w:pPr>
    </w:p>
    <w:p w14:paraId="04E3A373" w14:textId="54179A85" w:rsidR="000A7062" w:rsidRDefault="000A7062" w:rsidP="00393D92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</w:pPr>
      <w:r w:rsidRPr="000A70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تفاهم‌نامه همکاری مشارکتی</w:t>
      </w:r>
    </w:p>
    <w:p w14:paraId="4C958443" w14:textId="1FADE0E5" w:rsidR="000A7062" w:rsidRPr="000A7062" w:rsidRDefault="000A7062" w:rsidP="000A7062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Memorandum of Understating</w:t>
      </w:r>
      <w:r w:rsidRPr="000A70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(MoU)</w:t>
      </w:r>
    </w:p>
    <w:p w14:paraId="57B93285" w14:textId="77777777" w:rsidR="000A7062" w:rsidRPr="000A7062" w:rsidRDefault="000A7062" w:rsidP="00393D9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7062">
        <w:rPr>
          <w:rFonts w:ascii="Times New Roman" w:eastAsia="Times New Roman" w:hAnsi="Times New Roman" w:cs="Times New Roman"/>
          <w:sz w:val="24"/>
          <w:szCs w:val="24"/>
          <w:rtl/>
        </w:rPr>
        <w:t>این تفاهم‌نامه فی‌مابین</w:t>
      </w:r>
      <w:r w:rsidRPr="000A706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6760FC7" w14:textId="0C5B6125" w:rsidR="000A7062" w:rsidRDefault="000A7062" w:rsidP="00393D9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7062">
        <w:rPr>
          <w:rFonts w:ascii="Times New Roman" w:eastAsia="Times New Roman" w:hAnsi="Times New Roman" w:cs="Times New Roman"/>
          <w:sz w:val="24"/>
          <w:szCs w:val="24"/>
        </w:rPr>
        <w:t xml:space="preserve">Afghanistan Organization Women Arise – </w:t>
      </w:r>
      <w:r w:rsidR="00566C5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A7062">
        <w:rPr>
          <w:rFonts w:ascii="Times New Roman" w:eastAsia="Times New Roman" w:hAnsi="Times New Roman" w:cs="Times New Roman"/>
          <w:sz w:val="24"/>
          <w:szCs w:val="24"/>
        </w:rPr>
        <w:t>AOWA)</w:t>
      </w:r>
    </w:p>
    <w:p w14:paraId="22168A28" w14:textId="767EFFA6" w:rsidR="000A7062" w:rsidRDefault="000A7062" w:rsidP="00393D9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prs-AF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prs-AF"/>
        </w:rPr>
        <w:t xml:space="preserve">تحت ابتکار </w:t>
      </w:r>
      <w:r>
        <w:rPr>
          <w:rFonts w:ascii="Times New Roman" w:eastAsia="Times New Roman" w:hAnsi="Times New Roman" w:cs="Times New Roman"/>
          <w:sz w:val="24"/>
          <w:szCs w:val="24"/>
          <w:lang w:bidi="prs-AF"/>
        </w:rPr>
        <w:t>Afghan Youth Action(AYA)</w:t>
      </w:r>
    </w:p>
    <w:p w14:paraId="3E705E03" w14:textId="77777777" w:rsidR="000A7062" w:rsidRPr="000A7062" w:rsidRDefault="000A7062" w:rsidP="00393D9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7062">
        <w:rPr>
          <w:rFonts w:ascii="Times New Roman" w:eastAsia="Times New Roman" w:hAnsi="Times New Roman" w:cs="Times New Roman"/>
          <w:sz w:val="24"/>
          <w:szCs w:val="24"/>
          <w:rtl/>
        </w:rPr>
        <w:t>و</w:t>
      </w:r>
    </w:p>
    <w:p w14:paraId="77D36271" w14:textId="6BF5EA69" w:rsidR="000A7062" w:rsidRPr="000A7062" w:rsidRDefault="000A7062" w:rsidP="00393D9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prs-AF"/>
        </w:rPr>
      </w:pPr>
      <w:r w:rsidRPr="000A7062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نام نهاد / مؤسسه همکار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) </w:t>
      </w:r>
    </w:p>
    <w:p w14:paraId="03748297" w14:textId="45B3A3FA" w:rsidR="000A7062" w:rsidRPr="000A7062" w:rsidRDefault="000A7062" w:rsidP="00393D9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7062">
        <w:rPr>
          <w:rFonts w:ascii="Times New Roman" w:eastAsia="Times New Roman" w:hAnsi="Times New Roman" w:cs="Times New Roman"/>
          <w:sz w:val="24"/>
          <w:szCs w:val="24"/>
          <w:rtl/>
        </w:rPr>
        <w:t xml:space="preserve">به‌منظور تنظیم همکاری مشارکتی  در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زمنیه های</w:t>
      </w:r>
      <w:r w:rsidRPr="000A7062">
        <w:rPr>
          <w:rFonts w:ascii="Times New Roman" w:eastAsia="Times New Roman" w:hAnsi="Times New Roman" w:cs="Times New Roman"/>
          <w:sz w:val="24"/>
          <w:szCs w:val="24"/>
          <w:rtl/>
        </w:rPr>
        <w:t xml:space="preserve"> اجتماعی، آموزشی،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تکنولوژی</w:t>
      </w:r>
      <w:r w:rsidRPr="000A7062">
        <w:rPr>
          <w:rFonts w:ascii="Times New Roman" w:eastAsia="Times New Roman" w:hAnsi="Times New Roman" w:cs="Times New Roman"/>
          <w:sz w:val="24"/>
          <w:szCs w:val="24"/>
          <w:rtl/>
        </w:rPr>
        <w:t>، اقلیمی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/محیط زیست </w:t>
      </w:r>
      <w:r w:rsidRPr="000A7062">
        <w:rPr>
          <w:rFonts w:ascii="Times New Roman" w:eastAsia="Times New Roman" w:hAnsi="Times New Roman" w:cs="Times New Roman"/>
          <w:sz w:val="24"/>
          <w:szCs w:val="24"/>
          <w:rtl/>
        </w:rPr>
        <w:t xml:space="preserve"> و توانمندسازی جوانان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ترتیب شده است. </w:t>
      </w:r>
    </w:p>
    <w:p w14:paraId="27C27FF2" w14:textId="77777777" w:rsidR="000A7062" w:rsidRPr="000A7062" w:rsidRDefault="004E367E" w:rsidP="000A706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F3E78BA">
          <v:rect id="_x0000_i1025" style="width:0;height:1.5pt" o:hralign="center" o:hrstd="t" o:hr="t" fillcolor="#a0a0a0" stroked="f"/>
        </w:pict>
      </w:r>
    </w:p>
    <w:p w14:paraId="6BB33D61" w14:textId="77777777" w:rsidR="000A7062" w:rsidRPr="000A7062" w:rsidRDefault="000A7062" w:rsidP="00393D92">
      <w:pPr>
        <w:bidi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ماده 1: هدف همکاری</w:t>
      </w:r>
    </w:p>
    <w:p w14:paraId="6EFF4467" w14:textId="2FA2C2A6" w:rsidR="000A7062" w:rsidRPr="000A7062" w:rsidRDefault="000A7062" w:rsidP="00393D92">
      <w:p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 xml:space="preserve">ایجاد چارچوبی روشن برای </w:t>
      </w:r>
      <w:r w:rsidRPr="00393D9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همکاری داوطلبانه</w:t>
      </w:r>
      <w:r w:rsidRPr="00393D92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Pr="00393D9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و هماهنگ</w:t>
      </w: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 xml:space="preserve"> با هدف حمایت از مشارکت مثبت جوانان و اجرای فعالیت‌های مشترک جامعه‌محور</w:t>
      </w:r>
      <w:r w:rsidRPr="000A706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1F00E1D" w14:textId="77777777" w:rsidR="000A7062" w:rsidRPr="000A7062" w:rsidRDefault="000A7062" w:rsidP="00393D92">
      <w:pPr>
        <w:bidi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ماده 2: ماهیت همکاری</w:t>
      </w:r>
    </w:p>
    <w:p w14:paraId="015A618E" w14:textId="77777777" w:rsidR="000A7062" w:rsidRPr="000A7062" w:rsidRDefault="000A7062" w:rsidP="00393D92">
      <w:pPr>
        <w:numPr>
          <w:ilvl w:val="0"/>
          <w:numId w:val="1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 xml:space="preserve">همکاری </w:t>
      </w:r>
      <w:r w:rsidRPr="00393D9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غیرتمویلی</w:t>
      </w: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 xml:space="preserve"> است و شامل نقش دونری یا تعهد مالی نمی‌باشد</w:t>
      </w:r>
      <w:r w:rsidRPr="000A706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35D3119" w14:textId="77777777" w:rsidR="000A7062" w:rsidRPr="000A7062" w:rsidRDefault="000A7062" w:rsidP="00393D92">
      <w:pPr>
        <w:numPr>
          <w:ilvl w:val="0"/>
          <w:numId w:val="1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 xml:space="preserve">تمرکز بر </w:t>
      </w:r>
      <w:r w:rsidRPr="00393D9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تبادل تجربه، اجرای مشترک فعالیت‌ها، تسهیل دسترسی جوانان و تقویت شبکه‌ها</w:t>
      </w: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 xml:space="preserve"> است</w:t>
      </w:r>
      <w:r w:rsidRPr="000A706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0C4F51A" w14:textId="0F235BAB" w:rsidR="000A7062" w:rsidRPr="000A7062" w:rsidRDefault="000A7062" w:rsidP="00393D92">
      <w:pPr>
        <w:numPr>
          <w:ilvl w:val="0"/>
          <w:numId w:val="1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 xml:space="preserve">نقش هماهنگ‌کننده و راهبری فعالیت‌ها با </w:t>
      </w:r>
      <w:r w:rsidRPr="00393D92">
        <w:rPr>
          <w:rFonts w:ascii="Times New Roman" w:eastAsia="Times New Roman" w:hAnsi="Times New Roman" w:cs="Times New Roman"/>
          <w:b/>
          <w:bCs/>
          <w:sz w:val="20"/>
          <w:szCs w:val="20"/>
        </w:rPr>
        <w:t>AOWA/AYA</w:t>
      </w:r>
      <w:r w:rsidRPr="000A706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می‌باشد</w:t>
      </w:r>
      <w:r w:rsidRPr="000A706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EFBBF32" w14:textId="77777777" w:rsidR="000A7062" w:rsidRPr="000A7062" w:rsidRDefault="000A7062" w:rsidP="00393D92">
      <w:pPr>
        <w:bidi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ماده 3: اصول و چارچوب‌های اساسی</w:t>
      </w:r>
    </w:p>
    <w:p w14:paraId="1AE2D41B" w14:textId="77777777" w:rsidR="000A7062" w:rsidRPr="000A7062" w:rsidRDefault="000A7062" w:rsidP="00393D92">
      <w:pPr>
        <w:numPr>
          <w:ilvl w:val="0"/>
          <w:numId w:val="2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رعایت قوانین، مقررات و هنجارهای اجتماعی و فرهنگی افغانستان</w:t>
      </w:r>
    </w:p>
    <w:p w14:paraId="0AEFDBDD" w14:textId="77777777" w:rsidR="000A7062" w:rsidRPr="000A7062" w:rsidRDefault="000A7062" w:rsidP="00393D92">
      <w:pPr>
        <w:numPr>
          <w:ilvl w:val="0"/>
          <w:numId w:val="2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 xml:space="preserve">اجرای فعالیت‌ها صرفاً در چارچوب </w:t>
      </w:r>
      <w:r w:rsidRPr="00393D9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اجتماعی، آموزشی، بشردوستانه و غیرسیاسی</w:t>
      </w:r>
    </w:p>
    <w:p w14:paraId="2ED26EC6" w14:textId="6CBB5C72" w:rsidR="000A7062" w:rsidRPr="000A7062" w:rsidRDefault="000A7062" w:rsidP="00393D92">
      <w:pPr>
        <w:numPr>
          <w:ilvl w:val="0"/>
          <w:numId w:val="2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احترام به مأموریت، ارزش‌ها و ساختار</w:t>
      </w:r>
      <w:r w:rsidRPr="000A706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3D92">
        <w:rPr>
          <w:rFonts w:ascii="Times New Roman" w:eastAsia="Times New Roman" w:hAnsi="Times New Roman" w:cs="Times New Roman" w:hint="cs"/>
          <w:sz w:val="20"/>
          <w:szCs w:val="20"/>
          <w:rtl/>
        </w:rPr>
        <w:t>هر دو طرف</w:t>
      </w:r>
    </w:p>
    <w:p w14:paraId="59F07254" w14:textId="60C305DB" w:rsidR="000A7062" w:rsidRPr="000A7062" w:rsidRDefault="000A7062" w:rsidP="00393D92">
      <w:pPr>
        <w:bidi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85ED688" w14:textId="77777777" w:rsidR="000A7062" w:rsidRPr="000A7062" w:rsidRDefault="000A7062" w:rsidP="00393D92">
      <w:pPr>
        <w:bidi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ماده 4: محافظت، مصونیت و اخلاق همکاری</w:t>
      </w:r>
    </w:p>
    <w:p w14:paraId="69590D53" w14:textId="77777777" w:rsidR="000A7062" w:rsidRPr="000A7062" w:rsidRDefault="000A7062" w:rsidP="00393D92">
      <w:pPr>
        <w:numPr>
          <w:ilvl w:val="0"/>
          <w:numId w:val="3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 xml:space="preserve">رعایت اصول </w:t>
      </w:r>
      <w:r w:rsidRPr="00393D9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محافظت از کودکان و جوانان</w:t>
      </w:r>
    </w:p>
    <w:p w14:paraId="186114FA" w14:textId="77777777" w:rsidR="000A7062" w:rsidRPr="000A7062" w:rsidRDefault="000A7062" w:rsidP="00393D92">
      <w:pPr>
        <w:numPr>
          <w:ilvl w:val="0"/>
          <w:numId w:val="3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جلوگیری از آزار، تبعیض، سوءاستفاده یا خشونت</w:t>
      </w:r>
    </w:p>
    <w:p w14:paraId="5F6E7CE8" w14:textId="77777777" w:rsidR="000A7062" w:rsidRPr="000A7062" w:rsidRDefault="000A7062" w:rsidP="00393D92">
      <w:pPr>
        <w:numPr>
          <w:ilvl w:val="0"/>
          <w:numId w:val="3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حفظ کرامت انسانی، احترام متقابل و فضای امن همکاری</w:t>
      </w:r>
    </w:p>
    <w:p w14:paraId="2CBAB210" w14:textId="77777777" w:rsidR="000A7062" w:rsidRPr="000A7062" w:rsidRDefault="000A7062" w:rsidP="00393D92">
      <w:pPr>
        <w:numPr>
          <w:ilvl w:val="0"/>
          <w:numId w:val="3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گزارش فوری موارد نگران‌کننده به تیم</w:t>
      </w:r>
      <w:r w:rsidRPr="000A7062">
        <w:rPr>
          <w:rFonts w:ascii="Times New Roman" w:eastAsia="Times New Roman" w:hAnsi="Times New Roman" w:cs="Times New Roman"/>
          <w:sz w:val="20"/>
          <w:szCs w:val="20"/>
        </w:rPr>
        <w:t xml:space="preserve"> AOWA/AYA</w:t>
      </w:r>
    </w:p>
    <w:p w14:paraId="114DEB3A" w14:textId="18D9298E" w:rsidR="000A7062" w:rsidRPr="000A7062" w:rsidRDefault="000A7062" w:rsidP="00393D92">
      <w:pPr>
        <w:bidi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545DA9F" w14:textId="77777777" w:rsidR="000A7062" w:rsidRPr="000A7062" w:rsidRDefault="000A7062" w:rsidP="00393D92">
      <w:pPr>
        <w:bidi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ماده 5: محرمانگی و ارتباطات</w:t>
      </w:r>
    </w:p>
    <w:p w14:paraId="13E0FBB4" w14:textId="1C1A8DCF" w:rsidR="000A7062" w:rsidRPr="000A7062" w:rsidRDefault="000A7062" w:rsidP="00393D92">
      <w:pPr>
        <w:numPr>
          <w:ilvl w:val="0"/>
          <w:numId w:val="4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حفظ محرمانگی اطلاعات و حریم خصوصی ذی</w:t>
      </w:r>
      <w:r w:rsidRPr="00393D92">
        <w:rPr>
          <w:rFonts w:ascii="Times New Roman" w:eastAsia="Times New Roman" w:hAnsi="Times New Roman" w:cs="Times New Roman" w:hint="cs"/>
          <w:sz w:val="20"/>
          <w:szCs w:val="20"/>
          <w:rtl/>
        </w:rPr>
        <w:t>نفعان</w:t>
      </w:r>
    </w:p>
    <w:p w14:paraId="3924D845" w14:textId="501EFF9C" w:rsidR="000A7062" w:rsidRPr="000A7062" w:rsidRDefault="000A7062" w:rsidP="00393D92">
      <w:pPr>
        <w:numPr>
          <w:ilvl w:val="0"/>
          <w:numId w:val="4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استفاده از نام/لوگو/تصاویر</w:t>
      </w:r>
      <w:r w:rsidRPr="000A7062">
        <w:rPr>
          <w:rFonts w:ascii="Times New Roman" w:eastAsia="Times New Roman" w:hAnsi="Times New Roman" w:cs="Times New Roman"/>
          <w:sz w:val="20"/>
          <w:szCs w:val="20"/>
        </w:rPr>
        <w:t xml:space="preserve"> AOWA/AYA </w:t>
      </w: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فقط با هماهنگی قبلی</w:t>
      </w:r>
    </w:p>
    <w:p w14:paraId="5589AB87" w14:textId="77777777" w:rsidR="000A7062" w:rsidRPr="000A7062" w:rsidRDefault="000A7062" w:rsidP="00393D92">
      <w:pPr>
        <w:numPr>
          <w:ilvl w:val="0"/>
          <w:numId w:val="4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استفاده مسئولانه از رسانه‌ها و شبکه‌های اجتماعی</w:t>
      </w:r>
    </w:p>
    <w:p w14:paraId="1D86396E" w14:textId="5E1BF5CA" w:rsidR="000A7062" w:rsidRPr="000A7062" w:rsidRDefault="000A7062" w:rsidP="00393D92">
      <w:pPr>
        <w:bidi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609204F" w14:textId="77777777" w:rsidR="00393D92" w:rsidRDefault="00393D92" w:rsidP="00393D92">
      <w:pPr>
        <w:bidi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4155ED34" w14:textId="68B5EB1A" w:rsidR="000A7062" w:rsidRPr="000A7062" w:rsidRDefault="000A7062" w:rsidP="00393D92">
      <w:pPr>
        <w:bidi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ماده 6: حدود نقش نهاد همکار</w:t>
      </w:r>
    </w:p>
    <w:p w14:paraId="1879BF3B" w14:textId="77777777" w:rsidR="000A7062" w:rsidRPr="000A7062" w:rsidRDefault="000A7062" w:rsidP="00393D92">
      <w:pPr>
        <w:numPr>
          <w:ilvl w:val="0"/>
          <w:numId w:val="5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 xml:space="preserve">نهاد همکار </w:t>
      </w:r>
      <w:r w:rsidRPr="00393D9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نماینده رسمی</w:t>
      </w:r>
      <w:r w:rsidRPr="00393D9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AYA </w:t>
      </w:r>
      <w:r w:rsidRPr="00393D9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نیست</w:t>
      </w:r>
    </w:p>
    <w:p w14:paraId="11A9FE06" w14:textId="77777777" w:rsidR="000A7062" w:rsidRPr="000A7062" w:rsidRDefault="000A7062" w:rsidP="00393D92">
      <w:pPr>
        <w:numPr>
          <w:ilvl w:val="0"/>
          <w:numId w:val="5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 xml:space="preserve">تصمیم‌گیری نهایی با </w:t>
      </w:r>
      <w:r w:rsidRPr="00393D92">
        <w:rPr>
          <w:rFonts w:ascii="Times New Roman" w:eastAsia="Times New Roman" w:hAnsi="Times New Roman" w:cs="Times New Roman"/>
          <w:b/>
          <w:bCs/>
          <w:sz w:val="20"/>
          <w:szCs w:val="20"/>
        </w:rPr>
        <w:t>AOWA/AYA</w:t>
      </w:r>
      <w:r w:rsidRPr="000A706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است</w:t>
      </w:r>
    </w:p>
    <w:p w14:paraId="4182D983" w14:textId="77777777" w:rsidR="000A7062" w:rsidRPr="000A7062" w:rsidRDefault="000A7062" w:rsidP="00393D92">
      <w:pPr>
        <w:numPr>
          <w:ilvl w:val="0"/>
          <w:numId w:val="5"/>
        </w:num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فعالیت‌ها با برنامه و هماهنگی قبلی انجام می‌شود</w:t>
      </w:r>
    </w:p>
    <w:p w14:paraId="53DF4C4F" w14:textId="71B131FA" w:rsidR="000A7062" w:rsidRPr="000A7062" w:rsidRDefault="000A7062" w:rsidP="00393D92">
      <w:pPr>
        <w:bidi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87F44BF" w14:textId="77777777" w:rsidR="000A7062" w:rsidRPr="000A7062" w:rsidRDefault="000A7062" w:rsidP="00393D92">
      <w:pPr>
        <w:bidi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ماده 7: مدت و خاتمه</w:t>
      </w:r>
    </w:p>
    <w:p w14:paraId="057D2942" w14:textId="77777777" w:rsidR="000A7062" w:rsidRPr="000A7062" w:rsidRDefault="000A7062" w:rsidP="00393D92">
      <w:pPr>
        <w:bidi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sz w:val="20"/>
          <w:szCs w:val="20"/>
          <w:rtl/>
        </w:rPr>
        <w:t>این تفاهم‌نامه از تاریخ امضا معتبر بوده و هر یک از طرفین می‌توانند با اطلاع قبلی همکاری را خاتمه دهند</w:t>
      </w:r>
      <w:r w:rsidRPr="000A706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DA48299" w14:textId="35D73DBB" w:rsidR="000A7062" w:rsidRPr="000A7062" w:rsidRDefault="000A7062" w:rsidP="000A7062">
      <w:pPr>
        <w:bidi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646ED83" w14:textId="046CAD3B" w:rsidR="000A7062" w:rsidRPr="00393D92" w:rsidRDefault="000A7062" w:rsidP="00393D9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A7062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امضا طرفین</w:t>
      </w:r>
    </w:p>
    <w:p w14:paraId="6B6C403F" w14:textId="77777777" w:rsidR="00393D92" w:rsidRPr="00393D92" w:rsidRDefault="00393D92" w:rsidP="000A7062">
      <w:pPr>
        <w:pStyle w:val="NormalWeb"/>
        <w:rPr>
          <w:rStyle w:val="Strong"/>
          <w:sz w:val="20"/>
          <w:szCs w:val="20"/>
          <w:rtl/>
        </w:rPr>
        <w:sectPr w:rsidR="00393D92" w:rsidRPr="00393D92" w:rsidSect="00393D92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F81B20" w14:textId="6C485F2F" w:rsidR="00393D92" w:rsidRPr="00393D92" w:rsidRDefault="000A7062" w:rsidP="000A7062">
      <w:pPr>
        <w:pStyle w:val="NormalWeb"/>
        <w:rPr>
          <w:sz w:val="20"/>
          <w:szCs w:val="20"/>
          <w:rtl/>
        </w:rPr>
      </w:pPr>
      <w:r w:rsidRPr="00393D92">
        <w:rPr>
          <w:rStyle w:val="Strong"/>
          <w:sz w:val="20"/>
          <w:szCs w:val="20"/>
          <w:rtl/>
        </w:rPr>
        <w:t>نماینده</w:t>
      </w:r>
      <w:r w:rsidRPr="00393D92">
        <w:rPr>
          <w:rStyle w:val="Strong"/>
          <w:sz w:val="20"/>
          <w:szCs w:val="20"/>
        </w:rPr>
        <w:t xml:space="preserve"> AOWA / AYA:</w:t>
      </w:r>
      <w:r w:rsidRPr="00393D92">
        <w:rPr>
          <w:sz w:val="20"/>
          <w:szCs w:val="20"/>
        </w:rPr>
        <w:br/>
      </w:r>
      <w:r w:rsidRPr="00393D92">
        <w:rPr>
          <w:sz w:val="20"/>
          <w:szCs w:val="20"/>
          <w:rtl/>
        </w:rPr>
        <w:t>نام</w:t>
      </w:r>
      <w:r w:rsidRPr="00393D92">
        <w:rPr>
          <w:sz w:val="20"/>
          <w:szCs w:val="20"/>
        </w:rPr>
        <w:t>: ____________________</w:t>
      </w:r>
      <w:r w:rsidRPr="00393D92">
        <w:rPr>
          <w:sz w:val="20"/>
          <w:szCs w:val="20"/>
        </w:rPr>
        <w:br/>
      </w:r>
      <w:r w:rsidR="00393D92" w:rsidRPr="00393D92">
        <w:rPr>
          <w:rFonts w:hint="cs"/>
          <w:sz w:val="20"/>
          <w:szCs w:val="20"/>
          <w:rtl/>
        </w:rPr>
        <w:t>وظیفه</w:t>
      </w:r>
      <w:r w:rsidRPr="00393D92">
        <w:rPr>
          <w:sz w:val="20"/>
          <w:szCs w:val="20"/>
        </w:rPr>
        <w:t>: ___________________</w:t>
      </w:r>
    </w:p>
    <w:p w14:paraId="6A127448" w14:textId="51E77173" w:rsidR="000A7062" w:rsidRPr="00393D92" w:rsidRDefault="000A7062" w:rsidP="000A7062">
      <w:pPr>
        <w:pStyle w:val="NormalWeb"/>
        <w:rPr>
          <w:sz w:val="20"/>
          <w:szCs w:val="20"/>
        </w:rPr>
      </w:pPr>
      <w:r w:rsidRPr="00393D92">
        <w:rPr>
          <w:sz w:val="20"/>
          <w:szCs w:val="20"/>
        </w:rPr>
        <w:br/>
      </w:r>
      <w:r w:rsidRPr="00393D92">
        <w:rPr>
          <w:sz w:val="20"/>
          <w:szCs w:val="20"/>
          <w:rtl/>
        </w:rPr>
        <w:t>امضا</w:t>
      </w:r>
      <w:r w:rsidRPr="00393D92">
        <w:rPr>
          <w:sz w:val="20"/>
          <w:szCs w:val="20"/>
        </w:rPr>
        <w:t>: __________________</w:t>
      </w:r>
      <w:r w:rsidRPr="00393D92">
        <w:rPr>
          <w:sz w:val="20"/>
          <w:szCs w:val="20"/>
        </w:rPr>
        <w:br/>
      </w:r>
      <w:r w:rsidRPr="00393D92">
        <w:rPr>
          <w:sz w:val="20"/>
          <w:szCs w:val="20"/>
          <w:rtl/>
        </w:rPr>
        <w:t>تاریخ</w:t>
      </w:r>
      <w:r w:rsidRPr="00393D92">
        <w:rPr>
          <w:sz w:val="20"/>
          <w:szCs w:val="20"/>
        </w:rPr>
        <w:t>: _________________</w:t>
      </w:r>
    </w:p>
    <w:p w14:paraId="08084E00" w14:textId="77777777" w:rsidR="000A7062" w:rsidRPr="00393D92" w:rsidRDefault="000A7062" w:rsidP="000A7062">
      <w:pPr>
        <w:pStyle w:val="NormalWeb"/>
        <w:rPr>
          <w:rStyle w:val="Strong"/>
          <w:sz w:val="20"/>
          <w:szCs w:val="20"/>
          <w:rtl/>
        </w:rPr>
        <w:sectPr w:rsidR="000A7062" w:rsidRPr="00393D92" w:rsidSect="00393D9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103E91D" w14:textId="7629BA3A" w:rsidR="000A7062" w:rsidRPr="00393D92" w:rsidRDefault="000A7062" w:rsidP="00393D92">
      <w:pPr>
        <w:pStyle w:val="NormalWeb"/>
        <w:rPr>
          <w:b/>
          <w:bCs/>
          <w:sz w:val="20"/>
          <w:szCs w:val="20"/>
        </w:rPr>
      </w:pPr>
      <w:r w:rsidRPr="00393D92">
        <w:rPr>
          <w:rStyle w:val="Strong"/>
          <w:sz w:val="20"/>
          <w:szCs w:val="20"/>
          <w:rtl/>
        </w:rPr>
        <w:t>نماینده نهاد همکار</w:t>
      </w:r>
      <w:r w:rsidRPr="00393D92">
        <w:rPr>
          <w:rStyle w:val="Strong"/>
          <w:sz w:val="20"/>
          <w:szCs w:val="20"/>
        </w:rPr>
        <w:t>:</w:t>
      </w:r>
      <w:r w:rsidRPr="00393D92">
        <w:rPr>
          <w:sz w:val="20"/>
          <w:szCs w:val="20"/>
        </w:rPr>
        <w:br/>
      </w:r>
      <w:r w:rsidRPr="00393D92">
        <w:rPr>
          <w:sz w:val="20"/>
          <w:szCs w:val="20"/>
          <w:rtl/>
        </w:rPr>
        <w:t>نام</w:t>
      </w:r>
      <w:r w:rsidRPr="00393D92">
        <w:rPr>
          <w:sz w:val="20"/>
          <w:szCs w:val="20"/>
        </w:rPr>
        <w:t>: ____________________</w:t>
      </w:r>
      <w:r w:rsidRPr="00393D92">
        <w:rPr>
          <w:sz w:val="20"/>
          <w:szCs w:val="20"/>
        </w:rPr>
        <w:br/>
      </w:r>
      <w:r w:rsidR="00393D92" w:rsidRPr="00393D92">
        <w:rPr>
          <w:rFonts w:hint="cs"/>
          <w:sz w:val="20"/>
          <w:szCs w:val="20"/>
          <w:rtl/>
        </w:rPr>
        <w:t>وظیفه</w:t>
      </w:r>
      <w:r w:rsidRPr="00393D92">
        <w:rPr>
          <w:sz w:val="20"/>
          <w:szCs w:val="20"/>
        </w:rPr>
        <w:t>: ___________________</w:t>
      </w:r>
      <w:r w:rsidRPr="00393D92">
        <w:rPr>
          <w:sz w:val="20"/>
          <w:szCs w:val="20"/>
        </w:rPr>
        <w:br/>
      </w:r>
      <w:r w:rsidRPr="00393D92">
        <w:rPr>
          <w:sz w:val="20"/>
          <w:szCs w:val="20"/>
          <w:rtl/>
        </w:rPr>
        <w:t>امضا</w:t>
      </w:r>
      <w:r w:rsidRPr="00393D92">
        <w:rPr>
          <w:sz w:val="20"/>
          <w:szCs w:val="20"/>
        </w:rPr>
        <w:t>: __________________</w:t>
      </w:r>
      <w:r w:rsidRPr="00393D92">
        <w:rPr>
          <w:sz w:val="20"/>
          <w:szCs w:val="20"/>
        </w:rPr>
        <w:br/>
      </w:r>
      <w:r w:rsidRPr="00393D92">
        <w:rPr>
          <w:sz w:val="20"/>
          <w:szCs w:val="20"/>
          <w:rtl/>
        </w:rPr>
        <w:t>تاریخ</w:t>
      </w:r>
      <w:r w:rsidRPr="00393D92">
        <w:rPr>
          <w:sz w:val="20"/>
          <w:szCs w:val="20"/>
        </w:rPr>
        <w:t>: _________________</w:t>
      </w:r>
    </w:p>
    <w:p w14:paraId="48AEE2F3" w14:textId="77777777" w:rsidR="00393D92" w:rsidRPr="00393D92" w:rsidRDefault="00393D92" w:rsidP="000A706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sectPr w:rsidR="00393D92" w:rsidRPr="00393D92" w:rsidSect="00393D9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C39E51E" w14:textId="5F384CBB" w:rsidR="00393D92" w:rsidRDefault="00393D92" w:rsidP="00393D9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0DE48B49" w14:textId="13C031D6" w:rsidR="00393D92" w:rsidRDefault="00393D92" w:rsidP="00393D9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rtl/>
        </w:rPr>
      </w:pPr>
    </w:p>
    <w:p w14:paraId="4F4488B4" w14:textId="6DBF1C19" w:rsidR="00393D92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rtl/>
        </w:rPr>
        <w:tab/>
      </w:r>
    </w:p>
    <w:p w14:paraId="57A5D148" w14:textId="0F5AAE12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D4A622" w14:textId="0CF625AB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0FD741" w14:textId="2CC1B30E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DFEDCC8" w14:textId="55689D14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95ED97D" w14:textId="36CA665B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DC571A6" w14:textId="6AA5B6CF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263044E" w14:textId="5BA90DC2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F81BB31" w14:textId="2EF74056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E6BEEB2" w14:textId="6DB0F921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952585B" w14:textId="27146E28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85905A" w14:textId="59FFC4CE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6F30737" w14:textId="77777777" w:rsidR="001F5186" w:rsidRPr="001F5186" w:rsidRDefault="001F5186" w:rsidP="00566C5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5186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Memorandum of Understanding (MoU)</w:t>
      </w:r>
    </w:p>
    <w:p w14:paraId="6468CE47" w14:textId="5E79EFF3" w:rsidR="001F5186" w:rsidRPr="001F5186" w:rsidRDefault="001F5186" w:rsidP="00566C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b/>
          <w:bCs/>
          <w:sz w:val="24"/>
          <w:szCs w:val="24"/>
        </w:rPr>
        <w:t>Between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br/>
      </w:r>
      <w:r w:rsidR="00566C53" w:rsidRPr="00566C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Afghanistan Organization Women Arise – </w:t>
      </w:r>
      <w:r w:rsidR="00566C53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566C53" w:rsidRPr="00566C53">
        <w:rPr>
          <w:rFonts w:ascii="Times New Roman" w:eastAsia="Times New Roman" w:hAnsi="Times New Roman" w:cs="Times New Roman"/>
          <w:b/>
          <w:bCs/>
          <w:sz w:val="24"/>
          <w:szCs w:val="24"/>
        </w:rPr>
        <w:t>AOWA)</w:t>
      </w:r>
      <w:r w:rsidR="00566C53" w:rsidRPr="00566C5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566C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under </w:t>
      </w:r>
      <w:r w:rsidRPr="001F5186">
        <w:rPr>
          <w:rFonts w:ascii="Times New Roman" w:eastAsia="Times New Roman" w:hAnsi="Times New Roman" w:cs="Times New Roman"/>
          <w:b/>
          <w:bCs/>
          <w:sz w:val="24"/>
          <w:szCs w:val="24"/>
        </w:rPr>
        <w:t>Afghan Youth Action (AYA)</w:t>
      </w:r>
      <w:r w:rsidR="00566C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Network 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br/>
      </w:r>
      <w:r w:rsidRPr="001F51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F5186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br/>
      </w:r>
      <w:r w:rsidRPr="001F5186">
        <w:rPr>
          <w:rFonts w:ascii="Times New Roman" w:eastAsia="Times New Roman" w:hAnsi="Times New Roman" w:cs="Times New Roman"/>
          <w:b/>
          <w:bCs/>
          <w:sz w:val="24"/>
          <w:szCs w:val="24"/>
        </w:rPr>
        <w:t>[Name of Organization / Institution]</w:t>
      </w:r>
    </w:p>
    <w:p w14:paraId="23BE5907" w14:textId="77777777" w:rsidR="001F5186" w:rsidRPr="001F5186" w:rsidRDefault="004E367E" w:rsidP="001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0026689">
          <v:rect id="_x0000_i1026" style="width:0;height:1.5pt" o:hralign="center" o:hrstd="t" o:hr="t" fillcolor="#a0a0a0" stroked="f"/>
        </w:pict>
      </w:r>
    </w:p>
    <w:p w14:paraId="586A3636" w14:textId="77777777" w:rsidR="001F5186" w:rsidRPr="001F5186" w:rsidRDefault="001F5186" w:rsidP="001F5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5186">
        <w:rPr>
          <w:rFonts w:ascii="Times New Roman" w:eastAsia="Times New Roman" w:hAnsi="Times New Roman" w:cs="Times New Roman"/>
          <w:b/>
          <w:bCs/>
          <w:sz w:val="27"/>
          <w:szCs w:val="27"/>
        </w:rPr>
        <w:t>1. Purpose of the MoU</w:t>
      </w:r>
    </w:p>
    <w:p w14:paraId="7DAE9932" w14:textId="77777777" w:rsidR="001F5186" w:rsidRPr="001F5186" w:rsidRDefault="001F5186" w:rsidP="00566C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 xml:space="preserve">This Memorandum of Understanding establishes a collaborative, non-financial partnership between Afghan Youth Action (AYA) and [Partner Organization] to support </w:t>
      </w:r>
      <w:r w:rsidRPr="001F5186">
        <w:rPr>
          <w:rFonts w:ascii="Times New Roman" w:eastAsia="Times New Roman" w:hAnsi="Times New Roman" w:cs="Times New Roman"/>
          <w:b/>
          <w:bCs/>
          <w:sz w:val="24"/>
          <w:szCs w:val="24"/>
        </w:rPr>
        <w:t>youth-led initiatives, community engagement, learning, and innovation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t xml:space="preserve"> in Afghanistan.</w:t>
      </w:r>
    </w:p>
    <w:p w14:paraId="2E37FC5D" w14:textId="77777777" w:rsidR="001F5186" w:rsidRPr="001F5186" w:rsidRDefault="004E367E" w:rsidP="001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724590E">
          <v:rect id="_x0000_i1027" style="width:0;height:1.5pt" o:hralign="center" o:hrstd="t" o:hr="t" fillcolor="#a0a0a0" stroked="f"/>
        </w:pict>
      </w:r>
    </w:p>
    <w:p w14:paraId="34D95686" w14:textId="77777777" w:rsidR="001F5186" w:rsidRPr="001F5186" w:rsidRDefault="001F5186" w:rsidP="001F5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5186">
        <w:rPr>
          <w:rFonts w:ascii="Times New Roman" w:eastAsia="Times New Roman" w:hAnsi="Times New Roman" w:cs="Times New Roman"/>
          <w:b/>
          <w:bCs/>
          <w:sz w:val="27"/>
          <w:szCs w:val="27"/>
        </w:rPr>
        <w:t>2. Areas of Collaboration</w:t>
      </w:r>
    </w:p>
    <w:p w14:paraId="10D92B40" w14:textId="77777777" w:rsidR="001F5186" w:rsidRPr="001F5186" w:rsidRDefault="001F5186" w:rsidP="001F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The parties may collaborate in one or more of the following areas:</w:t>
      </w:r>
    </w:p>
    <w:p w14:paraId="765CDE2F" w14:textId="77777777" w:rsidR="001F5186" w:rsidRPr="001F5186" w:rsidRDefault="001F5186" w:rsidP="001F5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Youth engagement and volunteering</w:t>
      </w:r>
    </w:p>
    <w:p w14:paraId="63C4AA28" w14:textId="77777777" w:rsidR="001F5186" w:rsidRPr="001F5186" w:rsidRDefault="001F5186" w:rsidP="001F5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Digital literacy and technology initiatives</w:t>
      </w:r>
    </w:p>
    <w:p w14:paraId="0AC0AEC1" w14:textId="77777777" w:rsidR="001F5186" w:rsidRPr="001F5186" w:rsidRDefault="001F5186" w:rsidP="001F5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Climate resilience and environmental action</w:t>
      </w:r>
    </w:p>
    <w:p w14:paraId="1CFCDD02" w14:textId="77777777" w:rsidR="001F5186" w:rsidRPr="001F5186" w:rsidRDefault="001F5186" w:rsidP="001F5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Mental wellbeing and psychosocial support</w:t>
      </w:r>
    </w:p>
    <w:p w14:paraId="2BB766BA" w14:textId="77777777" w:rsidR="001F5186" w:rsidRPr="001F5186" w:rsidRDefault="001F5186" w:rsidP="001F5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Education, skills development, and entrepreneurship</w:t>
      </w:r>
    </w:p>
    <w:p w14:paraId="35ECAE9C" w14:textId="77777777" w:rsidR="001F5186" w:rsidRPr="001F5186" w:rsidRDefault="001F5186" w:rsidP="001F51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Community awareness and social development</w:t>
      </w:r>
    </w:p>
    <w:p w14:paraId="53F3639F" w14:textId="77777777" w:rsidR="001F5186" w:rsidRPr="001F5186" w:rsidRDefault="001F5186" w:rsidP="001F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Specific activities will be agreed upon jointly and implemented based on mutual capacity and interest.</w:t>
      </w:r>
    </w:p>
    <w:p w14:paraId="3B41B982" w14:textId="77777777" w:rsidR="001F5186" w:rsidRPr="001F5186" w:rsidRDefault="004E367E" w:rsidP="001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8794C45">
          <v:rect id="_x0000_i1028" style="width:0;height:1.5pt" o:hralign="center" o:hrstd="t" o:hr="t" fillcolor="#a0a0a0" stroked="f"/>
        </w:pict>
      </w:r>
    </w:p>
    <w:p w14:paraId="63767589" w14:textId="77777777" w:rsidR="001F5186" w:rsidRPr="001F5186" w:rsidRDefault="001F5186" w:rsidP="001F5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5186">
        <w:rPr>
          <w:rFonts w:ascii="Times New Roman" w:eastAsia="Times New Roman" w:hAnsi="Times New Roman" w:cs="Times New Roman"/>
          <w:b/>
          <w:bCs/>
          <w:sz w:val="27"/>
          <w:szCs w:val="27"/>
        </w:rPr>
        <w:t>3. Roles and Commitments</w:t>
      </w:r>
    </w:p>
    <w:p w14:paraId="5287E348" w14:textId="77777777" w:rsidR="001F5186" w:rsidRPr="001F5186" w:rsidRDefault="001F5186" w:rsidP="001F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b/>
          <w:bCs/>
          <w:sz w:val="24"/>
          <w:szCs w:val="24"/>
        </w:rPr>
        <w:t>AYA commits to:</w:t>
      </w:r>
    </w:p>
    <w:p w14:paraId="42272B2E" w14:textId="77777777" w:rsidR="001F5186" w:rsidRPr="001F5186" w:rsidRDefault="001F5186" w:rsidP="001F51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Facilitate coordination and communication within the AYA Network</w:t>
      </w:r>
    </w:p>
    <w:p w14:paraId="73B05E5F" w14:textId="77777777" w:rsidR="001F5186" w:rsidRPr="001F5186" w:rsidRDefault="001F5186" w:rsidP="001F51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Provide platforms for youth participation, learning, and visibility</w:t>
      </w:r>
    </w:p>
    <w:p w14:paraId="50215A79" w14:textId="77777777" w:rsidR="001F5186" w:rsidRPr="001F5186" w:rsidRDefault="001F5186" w:rsidP="001F51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Ensure safeguarding, confidentiality, and do-no-harm principles</w:t>
      </w:r>
    </w:p>
    <w:p w14:paraId="2A98A674" w14:textId="77777777" w:rsidR="001F5186" w:rsidRPr="001F5186" w:rsidRDefault="001F5186" w:rsidP="001F51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Recognize partner contributions and promote shared initiatives</w:t>
      </w:r>
    </w:p>
    <w:p w14:paraId="3D368975" w14:textId="77777777" w:rsidR="001F5186" w:rsidRPr="001F5186" w:rsidRDefault="001F5186" w:rsidP="001F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b/>
          <w:bCs/>
          <w:sz w:val="24"/>
          <w:szCs w:val="24"/>
        </w:rPr>
        <w:t>Partner Organization commits to:</w:t>
      </w:r>
    </w:p>
    <w:p w14:paraId="704414C2" w14:textId="77777777" w:rsidR="001F5186" w:rsidRPr="001F5186" w:rsidRDefault="001F5186" w:rsidP="001F51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lastRenderedPageBreak/>
        <w:t>Support youth-led, community-based, and non-political activities</w:t>
      </w:r>
    </w:p>
    <w:p w14:paraId="7EDD4CB6" w14:textId="77777777" w:rsidR="001F5186" w:rsidRPr="001F5186" w:rsidRDefault="001F5186" w:rsidP="001F51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Nominate a focal point for coordination with AYA</w:t>
      </w:r>
    </w:p>
    <w:p w14:paraId="0AD4D43D" w14:textId="77777777" w:rsidR="001F5186" w:rsidRPr="001F5186" w:rsidRDefault="001F5186" w:rsidP="001F51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Respect safeguarding, confidentiality, and local norms</w:t>
      </w:r>
    </w:p>
    <w:p w14:paraId="21DECDDA" w14:textId="77777777" w:rsidR="001F5186" w:rsidRPr="001F5186" w:rsidRDefault="001F5186" w:rsidP="001F518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Participate in joint activities as agreed, based on capacity</w:t>
      </w:r>
    </w:p>
    <w:p w14:paraId="7B8BE5AE" w14:textId="77777777" w:rsidR="001F5186" w:rsidRPr="001F5186" w:rsidRDefault="004E367E" w:rsidP="001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06FD945">
          <v:rect id="_x0000_i1029" style="width:0;height:1.5pt" o:hralign="center" o:hrstd="t" o:hr="t" fillcolor="#a0a0a0" stroked="f"/>
        </w:pict>
      </w:r>
    </w:p>
    <w:p w14:paraId="40F73AF9" w14:textId="77777777" w:rsidR="001F5186" w:rsidRPr="001F5186" w:rsidRDefault="001F5186" w:rsidP="001F5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5186">
        <w:rPr>
          <w:rFonts w:ascii="Times New Roman" w:eastAsia="Times New Roman" w:hAnsi="Times New Roman" w:cs="Times New Roman"/>
          <w:b/>
          <w:bCs/>
          <w:sz w:val="27"/>
          <w:szCs w:val="27"/>
        </w:rPr>
        <w:t>4. Financial Arrangement</w:t>
      </w:r>
    </w:p>
    <w:p w14:paraId="679E388C" w14:textId="77777777" w:rsidR="001F5186" w:rsidRPr="001F5186" w:rsidRDefault="001F5186" w:rsidP="001F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 xml:space="preserve">This MoU </w:t>
      </w:r>
      <w:r w:rsidRPr="001F5186">
        <w:rPr>
          <w:rFonts w:ascii="Times New Roman" w:eastAsia="Times New Roman" w:hAnsi="Times New Roman" w:cs="Times New Roman"/>
          <w:b/>
          <w:bCs/>
          <w:sz w:val="24"/>
          <w:szCs w:val="24"/>
        </w:rPr>
        <w:t>does not involve any financial obligations or funding commitments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t xml:space="preserve"> between the parties. Any future resource mobilization will be subject to separate written agreements.</w:t>
      </w:r>
    </w:p>
    <w:p w14:paraId="3BEC47C0" w14:textId="77777777" w:rsidR="001F5186" w:rsidRPr="001F5186" w:rsidRDefault="004E367E" w:rsidP="001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DEEFC9E">
          <v:rect id="_x0000_i1030" style="width:0;height:1.5pt" o:hralign="center" o:hrstd="t" o:hr="t" fillcolor="#a0a0a0" stroked="f"/>
        </w:pict>
      </w:r>
    </w:p>
    <w:p w14:paraId="72895203" w14:textId="77777777" w:rsidR="001F5186" w:rsidRPr="001F5186" w:rsidRDefault="001F5186" w:rsidP="001F5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5186">
        <w:rPr>
          <w:rFonts w:ascii="Times New Roman" w:eastAsia="Times New Roman" w:hAnsi="Times New Roman" w:cs="Times New Roman"/>
          <w:b/>
          <w:bCs/>
          <w:sz w:val="27"/>
          <w:szCs w:val="27"/>
        </w:rPr>
        <w:t>5. Safeguarding and Ethics</w:t>
      </w:r>
    </w:p>
    <w:p w14:paraId="191C1EF3" w14:textId="77777777" w:rsidR="001F5186" w:rsidRPr="001F5186" w:rsidRDefault="001F5186" w:rsidP="001F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Both parties commit to:</w:t>
      </w:r>
    </w:p>
    <w:p w14:paraId="66DC0C71" w14:textId="77777777" w:rsidR="001F5186" w:rsidRPr="001F5186" w:rsidRDefault="001F5186" w:rsidP="001F51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Child safeguarding and protection principles</w:t>
      </w:r>
    </w:p>
    <w:p w14:paraId="22D645C9" w14:textId="77777777" w:rsidR="001F5186" w:rsidRPr="001F5186" w:rsidRDefault="001F5186" w:rsidP="001F51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Prevention of sexual exploitation, abuse, and harassment (PSEA)</w:t>
      </w:r>
    </w:p>
    <w:p w14:paraId="113FF7BB" w14:textId="77777777" w:rsidR="001F5186" w:rsidRPr="001F5186" w:rsidRDefault="001F5186" w:rsidP="001F51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Respect for privacy and confidentiality</w:t>
      </w:r>
    </w:p>
    <w:p w14:paraId="5E0F6DE4" w14:textId="77777777" w:rsidR="001F5186" w:rsidRPr="001F5186" w:rsidRDefault="001F5186" w:rsidP="001F518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Compliance with local laws and social norms in Afghanistan</w:t>
      </w:r>
    </w:p>
    <w:p w14:paraId="10F79D12" w14:textId="77777777" w:rsidR="001F5186" w:rsidRPr="001F5186" w:rsidRDefault="004E367E" w:rsidP="001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45DF6FD">
          <v:rect id="_x0000_i1031" style="width:0;height:1.5pt" o:hralign="center" o:hrstd="t" o:hr="t" fillcolor="#a0a0a0" stroked="f"/>
        </w:pict>
      </w:r>
    </w:p>
    <w:p w14:paraId="06517BD5" w14:textId="77777777" w:rsidR="001F5186" w:rsidRPr="001F5186" w:rsidRDefault="001F5186" w:rsidP="001F5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5186">
        <w:rPr>
          <w:rFonts w:ascii="Times New Roman" w:eastAsia="Times New Roman" w:hAnsi="Times New Roman" w:cs="Times New Roman"/>
          <w:b/>
          <w:bCs/>
          <w:sz w:val="27"/>
          <w:szCs w:val="27"/>
        </w:rPr>
        <w:t>6. Duration and Termination</w:t>
      </w:r>
    </w:p>
    <w:p w14:paraId="7F084802" w14:textId="77777777" w:rsidR="001F5186" w:rsidRPr="001F5186" w:rsidRDefault="001F5186" w:rsidP="001F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 xml:space="preserve">This MoU is valid for </w:t>
      </w:r>
      <w:r w:rsidRPr="001F5186">
        <w:rPr>
          <w:rFonts w:ascii="Times New Roman" w:eastAsia="Times New Roman" w:hAnsi="Times New Roman" w:cs="Times New Roman"/>
          <w:b/>
          <w:bCs/>
          <w:sz w:val="24"/>
          <w:szCs w:val="24"/>
        </w:rPr>
        <w:t>one (1) year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t xml:space="preserve"> from the date of signature and may be renewed by mutual consent.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br/>
        <w:t xml:space="preserve">Either party may terminate this MoU with </w:t>
      </w:r>
      <w:r w:rsidRPr="001F5186">
        <w:rPr>
          <w:rFonts w:ascii="Times New Roman" w:eastAsia="Times New Roman" w:hAnsi="Times New Roman" w:cs="Times New Roman"/>
          <w:b/>
          <w:bCs/>
          <w:sz w:val="24"/>
          <w:szCs w:val="24"/>
        </w:rPr>
        <w:t>30 days’ written notice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BF6651" w14:textId="77777777" w:rsidR="001F5186" w:rsidRPr="001F5186" w:rsidRDefault="004E367E" w:rsidP="001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3D92D96">
          <v:rect id="_x0000_i1032" style="width:0;height:1.5pt" o:hralign="center" o:hrstd="t" o:hr="t" fillcolor="#a0a0a0" stroked="f"/>
        </w:pict>
      </w:r>
    </w:p>
    <w:p w14:paraId="78C51959" w14:textId="77777777" w:rsidR="001F5186" w:rsidRPr="001F5186" w:rsidRDefault="001F5186" w:rsidP="001F5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5186">
        <w:rPr>
          <w:rFonts w:ascii="Times New Roman" w:eastAsia="Times New Roman" w:hAnsi="Times New Roman" w:cs="Times New Roman"/>
          <w:b/>
          <w:bCs/>
          <w:sz w:val="27"/>
          <w:szCs w:val="27"/>
        </w:rPr>
        <w:t>7. Non-Exclusivity</w:t>
      </w:r>
    </w:p>
    <w:p w14:paraId="3C6A6923" w14:textId="77777777" w:rsidR="001F5186" w:rsidRPr="001F5186" w:rsidRDefault="001F5186" w:rsidP="001F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This MoU is non-exclusive and does not restrict either party from engaging in similar partnerships with other organizations.</w:t>
      </w:r>
    </w:p>
    <w:p w14:paraId="59503CA7" w14:textId="77777777" w:rsidR="001F5186" w:rsidRPr="001F5186" w:rsidRDefault="004E367E" w:rsidP="001F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DB6C010">
          <v:rect id="_x0000_i1033" style="width:0;height:1.5pt" o:hralign="center" o:hrstd="t" o:hr="t" fillcolor="#a0a0a0" stroked="f"/>
        </w:pict>
      </w:r>
    </w:p>
    <w:p w14:paraId="7633C3CF" w14:textId="77777777" w:rsidR="001F5186" w:rsidRPr="001F5186" w:rsidRDefault="001F5186" w:rsidP="001F51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F5186">
        <w:rPr>
          <w:rFonts w:ascii="Times New Roman" w:eastAsia="Times New Roman" w:hAnsi="Times New Roman" w:cs="Times New Roman"/>
          <w:b/>
          <w:bCs/>
          <w:sz w:val="27"/>
          <w:szCs w:val="27"/>
        </w:rPr>
        <w:t>8. Signatures</w:t>
      </w:r>
    </w:p>
    <w:p w14:paraId="3AEBC0AE" w14:textId="77777777" w:rsidR="001F5186" w:rsidRPr="001F5186" w:rsidRDefault="001F5186" w:rsidP="001F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For Afghan Youth Action (AYA):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br/>
        <w:t>Name: ________________________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br/>
      </w:r>
      <w:r w:rsidRPr="001F5186">
        <w:rPr>
          <w:rFonts w:ascii="Times New Roman" w:eastAsia="Times New Roman" w:hAnsi="Times New Roman" w:cs="Times New Roman"/>
          <w:sz w:val="24"/>
          <w:szCs w:val="24"/>
        </w:rPr>
        <w:lastRenderedPageBreak/>
        <w:t>Title: ________________________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br/>
        <w:t>Signature: ____________________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br/>
        <w:t>Date: ________________________</w:t>
      </w:r>
    </w:p>
    <w:p w14:paraId="014B9D05" w14:textId="77777777" w:rsidR="001F5186" w:rsidRPr="001F5186" w:rsidRDefault="001F5186" w:rsidP="001F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186">
        <w:rPr>
          <w:rFonts w:ascii="Times New Roman" w:eastAsia="Times New Roman" w:hAnsi="Times New Roman" w:cs="Times New Roman"/>
          <w:sz w:val="24"/>
          <w:szCs w:val="24"/>
        </w:rPr>
        <w:t>For [Partner Organization]: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br/>
        <w:t>Name: ________________________</w:t>
      </w:r>
      <w:bookmarkStart w:id="0" w:name="_GoBack"/>
      <w:bookmarkEnd w:id="0"/>
      <w:r w:rsidRPr="001F5186">
        <w:rPr>
          <w:rFonts w:ascii="Times New Roman" w:eastAsia="Times New Roman" w:hAnsi="Times New Roman" w:cs="Times New Roman"/>
          <w:sz w:val="24"/>
          <w:szCs w:val="24"/>
        </w:rPr>
        <w:br/>
        <w:t>Title: ________________________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br/>
        <w:t>Signature: ____________________</w:t>
      </w:r>
      <w:r w:rsidRPr="001F5186">
        <w:rPr>
          <w:rFonts w:ascii="Times New Roman" w:eastAsia="Times New Roman" w:hAnsi="Times New Roman" w:cs="Times New Roman"/>
          <w:sz w:val="24"/>
          <w:szCs w:val="24"/>
        </w:rPr>
        <w:br/>
        <w:t>Date: ________________________</w:t>
      </w:r>
    </w:p>
    <w:p w14:paraId="442DF345" w14:textId="31DA6F24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3E68016" w14:textId="5CCC94D2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F762B69" w14:textId="636C1CEE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59EC2BB" w14:textId="76A16BD4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9B29370" w14:textId="42CEE70F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6830D35" w14:textId="3C9E6D2A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CEC5F7" w14:textId="2B8D692D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B08B205" w14:textId="47A25F61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31E5EE" w14:textId="044E9F33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73E22CB" w14:textId="05C9B997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6E1824A" w14:textId="34501FB5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DD3FE5" w14:textId="77777777" w:rsidR="001F5186" w:rsidRDefault="001F5186" w:rsidP="001F5186">
      <w:pPr>
        <w:tabs>
          <w:tab w:val="left" w:pos="8484"/>
        </w:tabs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rtl/>
        </w:rPr>
      </w:pPr>
    </w:p>
    <w:p w14:paraId="2D782ABB" w14:textId="760C0CF1" w:rsidR="00393D92" w:rsidRDefault="00393D92" w:rsidP="00393D9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rtl/>
        </w:rPr>
      </w:pPr>
    </w:p>
    <w:p w14:paraId="47595E8E" w14:textId="4A8D41BB" w:rsidR="00393D92" w:rsidRDefault="00393D92" w:rsidP="00393D9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rtl/>
        </w:rPr>
      </w:pPr>
    </w:p>
    <w:p w14:paraId="281F7C1A" w14:textId="5AE8AAC4" w:rsidR="00393D92" w:rsidRDefault="00393D92" w:rsidP="00393D9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rtl/>
        </w:rPr>
      </w:pPr>
    </w:p>
    <w:p w14:paraId="2AEBF952" w14:textId="39C889A5" w:rsidR="00393D92" w:rsidRDefault="00393D92" w:rsidP="00393D9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rtl/>
        </w:rPr>
      </w:pPr>
    </w:p>
    <w:p w14:paraId="3EEB3A46" w14:textId="2D5ED0E3" w:rsidR="00566C53" w:rsidRDefault="00566C53" w:rsidP="00566C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9805009" w14:textId="77777777" w:rsidR="00566C53" w:rsidRDefault="00566C53" w:rsidP="00566C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6669897" w14:textId="61275795" w:rsidR="00566C53" w:rsidRPr="00566C53" w:rsidRDefault="00566C53" w:rsidP="00566C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66C53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Annex: Roles &amp; Responsibilities </w:t>
      </w:r>
    </w:p>
    <w:p w14:paraId="1C077CE6" w14:textId="3D049EBA" w:rsidR="00566C53" w:rsidRPr="00566C53" w:rsidRDefault="00566C53" w:rsidP="00566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>The specific roles and responsibilities of each party will be defined based on the nature of the collaboration. The following outlines general areas of contribution(Adjusted based on type of collaboration):</w:t>
      </w:r>
    </w:p>
    <w:p w14:paraId="664F3DD9" w14:textId="77777777" w:rsidR="00566C53" w:rsidRPr="00566C53" w:rsidRDefault="004E367E" w:rsidP="00566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2B6CD1B">
          <v:rect id="_x0000_i1034" style="width:0;height:1.5pt" o:hralign="center" o:hrstd="t" o:hr="t" fillcolor="#a0a0a0" stroked="f"/>
        </w:pict>
      </w:r>
    </w:p>
    <w:p w14:paraId="090493D0" w14:textId="77777777" w:rsidR="00566C53" w:rsidRPr="00566C53" w:rsidRDefault="00566C53" w:rsidP="00566C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6C53">
        <w:rPr>
          <w:rFonts w:ascii="Segoe UI Emoji" w:eastAsia="Times New Roman" w:hAnsi="Segoe UI Emoji" w:cs="Segoe UI Emoji"/>
          <w:b/>
          <w:bCs/>
          <w:sz w:val="27"/>
          <w:szCs w:val="27"/>
        </w:rPr>
        <w:t>🔷</w:t>
      </w:r>
      <w:r w:rsidRPr="00566C5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AYA (AOWA/AYA) Responsibilities</w:t>
      </w:r>
    </w:p>
    <w:p w14:paraId="0FA74E35" w14:textId="77777777" w:rsidR="00566C53" w:rsidRPr="00566C53" w:rsidRDefault="00566C53" w:rsidP="00566C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Provide access to AYA’s youth network at provincial and community levels </w:t>
      </w:r>
    </w:p>
    <w:p w14:paraId="20701136" w14:textId="77777777" w:rsidR="00566C53" w:rsidRPr="00566C53" w:rsidRDefault="00566C53" w:rsidP="00566C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Facilitate coordination, communication, and engagement with volunteers </w:t>
      </w:r>
    </w:p>
    <w:p w14:paraId="065102D0" w14:textId="77777777" w:rsidR="00566C53" w:rsidRPr="00566C53" w:rsidRDefault="00566C53" w:rsidP="00566C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Support design and implementation of youth-led activities </w:t>
      </w:r>
    </w:p>
    <w:p w14:paraId="6CE58FE5" w14:textId="77777777" w:rsidR="00566C53" w:rsidRPr="00566C53" w:rsidRDefault="00566C53" w:rsidP="00566C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Provide access to digital platforms (e.g., </w:t>
      </w:r>
      <w:proofErr w:type="spellStart"/>
      <w:r w:rsidRPr="00566C53">
        <w:rPr>
          <w:rFonts w:ascii="Times New Roman" w:eastAsia="Times New Roman" w:hAnsi="Times New Roman" w:cs="Times New Roman"/>
          <w:sz w:val="24"/>
          <w:szCs w:val="24"/>
        </w:rPr>
        <w:t>Hamra</w:t>
      </w:r>
      <w:proofErr w:type="spellEnd"/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 Green, AYA website, communication tools) </w:t>
      </w:r>
    </w:p>
    <w:p w14:paraId="3DCE3615" w14:textId="77777777" w:rsidR="00566C53" w:rsidRPr="00566C53" w:rsidRDefault="00566C53" w:rsidP="00566C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Ensure safeguarding, ethical standards, and compliance with local norms </w:t>
      </w:r>
    </w:p>
    <w:p w14:paraId="2AFDA111" w14:textId="77777777" w:rsidR="00566C53" w:rsidRPr="00566C53" w:rsidRDefault="00566C53" w:rsidP="00566C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Support visibility, documentation, and recognition of joint activities </w:t>
      </w:r>
    </w:p>
    <w:p w14:paraId="5F18D00E" w14:textId="77777777" w:rsidR="00566C53" w:rsidRPr="00566C53" w:rsidRDefault="00566C53" w:rsidP="00566C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Facilitate monitoring, feedback, and learning from community-level activities </w:t>
      </w:r>
    </w:p>
    <w:p w14:paraId="55F2A2D8" w14:textId="77777777" w:rsidR="00566C53" w:rsidRPr="00566C53" w:rsidRDefault="004E367E" w:rsidP="00566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9E727BA">
          <v:rect id="_x0000_i1035" style="width:0;height:1.5pt" o:hralign="center" o:hrstd="t" o:hr="t" fillcolor="#a0a0a0" stroked="f"/>
        </w:pict>
      </w:r>
    </w:p>
    <w:p w14:paraId="585E18AD" w14:textId="77777777" w:rsidR="00566C53" w:rsidRPr="00566C53" w:rsidRDefault="00566C53" w:rsidP="00566C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6C53">
        <w:rPr>
          <w:rFonts w:ascii="Segoe UI Emoji" w:eastAsia="Times New Roman" w:hAnsi="Segoe UI Emoji" w:cs="Segoe UI Emoji"/>
          <w:b/>
          <w:bCs/>
          <w:sz w:val="27"/>
          <w:szCs w:val="27"/>
        </w:rPr>
        <w:t>🔷</w:t>
      </w:r>
      <w:r w:rsidRPr="00566C5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Partner Organization Responsibilities</w:t>
      </w:r>
    </w:p>
    <w:p w14:paraId="7C87689B" w14:textId="77777777" w:rsidR="00566C53" w:rsidRPr="00566C53" w:rsidRDefault="00566C53" w:rsidP="00566C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Identify areas of collaboration aligned with organizational priorities </w:t>
      </w:r>
    </w:p>
    <w:p w14:paraId="71C4F060" w14:textId="77777777" w:rsidR="00566C53" w:rsidRPr="00566C53" w:rsidRDefault="00566C53" w:rsidP="00566C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Nominate a focal point for coordination with AYA </w:t>
      </w:r>
    </w:p>
    <w:p w14:paraId="2B468CA3" w14:textId="77777777" w:rsidR="00566C53" w:rsidRPr="00566C53" w:rsidRDefault="00566C53" w:rsidP="00566C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Support planning and implementation of agreed activities </w:t>
      </w:r>
    </w:p>
    <w:p w14:paraId="4C8E0322" w14:textId="77777777" w:rsidR="00566C53" w:rsidRPr="00566C53" w:rsidRDefault="00566C53" w:rsidP="00566C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Provide technical input, resources, or expertise where applicable </w:t>
      </w:r>
    </w:p>
    <w:p w14:paraId="7F1B18D9" w14:textId="77777777" w:rsidR="00566C53" w:rsidRPr="00566C53" w:rsidRDefault="00566C53" w:rsidP="00566C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Ensure compliance with safeguarding, ethical standards, and local regulations </w:t>
      </w:r>
    </w:p>
    <w:p w14:paraId="4D953371" w14:textId="77777777" w:rsidR="00566C53" w:rsidRPr="00566C53" w:rsidRDefault="00566C53" w:rsidP="00566C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Participate in joint monitoring, documentation, and reporting </w:t>
      </w:r>
    </w:p>
    <w:p w14:paraId="6FE36491" w14:textId="77777777" w:rsidR="00566C53" w:rsidRPr="00566C53" w:rsidRDefault="00566C53" w:rsidP="00566C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Support visibility and communication of joint initiatives (as agreed) </w:t>
      </w:r>
    </w:p>
    <w:p w14:paraId="01960BCF" w14:textId="77777777" w:rsidR="00566C53" w:rsidRPr="00566C53" w:rsidRDefault="004E367E" w:rsidP="00566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3EBD6C6">
          <v:rect id="_x0000_i1036" style="width:0;height:1.5pt" o:hralign="center" o:hrstd="t" o:hr="t" fillcolor="#a0a0a0" stroked="f"/>
        </w:pict>
      </w:r>
    </w:p>
    <w:p w14:paraId="744FC4DC" w14:textId="77777777" w:rsidR="00566C53" w:rsidRPr="00566C53" w:rsidRDefault="00566C53" w:rsidP="00566C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6C53">
        <w:rPr>
          <w:rFonts w:ascii="Segoe UI Emoji" w:eastAsia="Times New Roman" w:hAnsi="Segoe UI Emoji" w:cs="Segoe UI Emoji"/>
          <w:b/>
          <w:bCs/>
          <w:sz w:val="27"/>
          <w:szCs w:val="27"/>
        </w:rPr>
        <w:t>🔷</w:t>
      </w:r>
      <w:r w:rsidRPr="00566C5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Joint Responsibilities</w:t>
      </w:r>
    </w:p>
    <w:p w14:paraId="334022C3" w14:textId="77777777" w:rsidR="00566C53" w:rsidRPr="00566C53" w:rsidRDefault="00566C53" w:rsidP="00566C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Co-design activities based on mutual interest and capacity </w:t>
      </w:r>
    </w:p>
    <w:p w14:paraId="3E825500" w14:textId="77777777" w:rsidR="00566C53" w:rsidRPr="00566C53" w:rsidRDefault="00566C53" w:rsidP="00566C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Ensure activities are non-political and community-focused </w:t>
      </w:r>
    </w:p>
    <w:p w14:paraId="2903C9C0" w14:textId="77777777" w:rsidR="00566C53" w:rsidRPr="00566C53" w:rsidRDefault="00566C53" w:rsidP="00566C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Maintain regular communication and coordination </w:t>
      </w:r>
    </w:p>
    <w:p w14:paraId="115FA20B" w14:textId="77777777" w:rsidR="00566C53" w:rsidRPr="00566C53" w:rsidRDefault="00566C53" w:rsidP="00566C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Share learning, feedback, and lessons from implementation </w:t>
      </w:r>
    </w:p>
    <w:p w14:paraId="1CD84AED" w14:textId="77777777" w:rsidR="00566C53" w:rsidRPr="00566C53" w:rsidRDefault="00566C53" w:rsidP="00566C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Promote inclusive participation, especially for youth, girls, and underserved groups </w:t>
      </w:r>
    </w:p>
    <w:p w14:paraId="30BF3227" w14:textId="77777777" w:rsidR="00566C53" w:rsidRPr="00566C53" w:rsidRDefault="004E367E" w:rsidP="00566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99B505B">
          <v:rect id="_x0000_i1037" style="width:0;height:1.5pt" o:hralign="center" o:hrstd="t" o:hr="t" fillcolor="#a0a0a0" stroked="f"/>
        </w:pict>
      </w:r>
    </w:p>
    <w:p w14:paraId="31F3C3A8" w14:textId="77777777" w:rsidR="00566C53" w:rsidRPr="00566C53" w:rsidRDefault="00566C53" w:rsidP="00566C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66C53">
        <w:rPr>
          <w:rFonts w:ascii="Segoe UI Emoji" w:eastAsia="Times New Roman" w:hAnsi="Segoe UI Emoji" w:cs="Segoe UI Emoji"/>
          <w:b/>
          <w:bCs/>
          <w:sz w:val="27"/>
          <w:szCs w:val="27"/>
        </w:rPr>
        <w:t>🔷</w:t>
      </w:r>
      <w:r w:rsidRPr="00566C5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Optional (If Applicable – Select Based on Partnership Type)</w:t>
      </w:r>
    </w:p>
    <w:p w14:paraId="6FA5D46D" w14:textId="77777777" w:rsidR="00566C53" w:rsidRPr="00566C53" w:rsidRDefault="00566C53" w:rsidP="00566C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lastRenderedPageBreak/>
        <w:t>Depending on the collaboration, partners may additionally:</w:t>
      </w:r>
    </w:p>
    <w:p w14:paraId="47D355FA" w14:textId="77777777" w:rsidR="00566C53" w:rsidRPr="00566C53" w:rsidRDefault="00566C53" w:rsidP="00566C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Support capacity building, training, or mentorship </w:t>
      </w:r>
    </w:p>
    <w:p w14:paraId="119645BE" w14:textId="77777777" w:rsidR="00566C53" w:rsidRPr="00566C53" w:rsidRDefault="00566C53" w:rsidP="00566C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Facilitate access to communities or institutions </w:t>
      </w:r>
    </w:p>
    <w:p w14:paraId="4CFE4F68" w14:textId="77777777" w:rsidR="00566C53" w:rsidRPr="00566C53" w:rsidRDefault="00566C53" w:rsidP="00566C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 xml:space="preserve">Contribute to campaigns, awareness, or outreach </w:t>
      </w:r>
    </w:p>
    <w:p w14:paraId="53392A43" w14:textId="77777777" w:rsidR="00566C53" w:rsidRPr="00566C53" w:rsidRDefault="00566C53" w:rsidP="00566C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C53">
        <w:rPr>
          <w:rFonts w:ascii="Times New Roman" w:eastAsia="Times New Roman" w:hAnsi="Times New Roman" w:cs="Times New Roman"/>
          <w:sz w:val="24"/>
          <w:szCs w:val="24"/>
        </w:rPr>
        <w:t>Support innovation, research, or pilot initiatives</w:t>
      </w:r>
    </w:p>
    <w:p w14:paraId="26076783" w14:textId="77777777" w:rsidR="00A55482" w:rsidRDefault="00A55482" w:rsidP="000A7062">
      <w:pPr>
        <w:bidi/>
      </w:pPr>
    </w:p>
    <w:sectPr w:rsidR="00A55482" w:rsidSect="00566C53">
      <w:type w:val="continuous"/>
      <w:pgSz w:w="12240" w:h="15840"/>
      <w:pgMar w:top="2076" w:right="72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C3DC7" w14:textId="77777777" w:rsidR="004E367E" w:rsidRDefault="004E367E" w:rsidP="000A7062">
      <w:pPr>
        <w:spacing w:after="0" w:line="240" w:lineRule="auto"/>
      </w:pPr>
      <w:r>
        <w:separator/>
      </w:r>
    </w:p>
  </w:endnote>
  <w:endnote w:type="continuationSeparator" w:id="0">
    <w:p w14:paraId="0C37D5D5" w14:textId="77777777" w:rsidR="004E367E" w:rsidRDefault="004E367E" w:rsidP="000A7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C24AD" w14:textId="77777777" w:rsidR="004E367E" w:rsidRDefault="004E367E" w:rsidP="000A7062">
      <w:pPr>
        <w:spacing w:after="0" w:line="240" w:lineRule="auto"/>
      </w:pPr>
      <w:r>
        <w:separator/>
      </w:r>
    </w:p>
  </w:footnote>
  <w:footnote w:type="continuationSeparator" w:id="0">
    <w:p w14:paraId="039C4FE6" w14:textId="77777777" w:rsidR="004E367E" w:rsidRDefault="004E367E" w:rsidP="000A7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8ADF8" w14:textId="7DCD90A4" w:rsidR="000A7062" w:rsidRDefault="004F586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545493" wp14:editId="621A2C77">
          <wp:simplePos x="0" y="0"/>
          <wp:positionH relativeFrom="column">
            <wp:posOffset>-248285</wp:posOffset>
          </wp:positionH>
          <wp:positionV relativeFrom="paragraph">
            <wp:posOffset>-234315</wp:posOffset>
          </wp:positionV>
          <wp:extent cx="811530" cy="609600"/>
          <wp:effectExtent l="0" t="0" r="7620" b="0"/>
          <wp:wrapTight wrapText="bothSides">
            <wp:wrapPolygon edited="0">
              <wp:start x="0" y="0"/>
              <wp:lineTo x="0" y="20925"/>
              <wp:lineTo x="21296" y="20925"/>
              <wp:lineTo x="2129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53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17548C" wp14:editId="5FF19A2D">
              <wp:simplePos x="0" y="0"/>
              <wp:positionH relativeFrom="column">
                <wp:posOffset>2183130</wp:posOffset>
              </wp:positionH>
              <wp:positionV relativeFrom="paragraph">
                <wp:posOffset>-213360</wp:posOffset>
              </wp:positionV>
              <wp:extent cx="1882140" cy="617220"/>
              <wp:effectExtent l="0" t="0" r="22860" b="1143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2140" cy="6172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2459B43" w14:textId="716BAE21" w:rsidR="00566C53" w:rsidRDefault="00566C53">
                          <w:r>
                            <w:t>Organization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754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1.9pt;margin-top:-16.8pt;width:148.2pt;height:48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" fillcolor="white [3201]" strokeweight=".5pt">
              <v:textbox>
                <w:txbxContent>
                  <w:p w14:paraId="52459B43" w14:textId="716BAE21" w:rsidR="00566C53" w:rsidRDefault="00566C53">
                    <w:r>
                      <w:t>Organization Logo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07917F67" wp14:editId="6C0B63B3">
          <wp:simplePos x="0" y="0"/>
          <wp:positionH relativeFrom="margin">
            <wp:align>right</wp:align>
          </wp:positionH>
          <wp:positionV relativeFrom="paragraph">
            <wp:posOffset>-253365</wp:posOffset>
          </wp:positionV>
          <wp:extent cx="1744980" cy="627228"/>
          <wp:effectExtent l="0" t="0" r="7620" b="1905"/>
          <wp:wrapTight wrapText="bothSides">
            <wp:wrapPolygon edited="0">
              <wp:start x="0" y="0"/>
              <wp:lineTo x="0" y="21009"/>
              <wp:lineTo x="21459" y="21009"/>
              <wp:lineTo x="2145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20" t="33280" r="17440" b="41760"/>
                  <a:stretch/>
                </pic:blipFill>
                <pic:spPr bwMode="auto">
                  <a:xfrm>
                    <a:off x="0" y="0"/>
                    <a:ext cx="1744980" cy="6272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A168D"/>
    <w:multiLevelType w:val="multilevel"/>
    <w:tmpl w:val="AA1A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D6FD9"/>
    <w:multiLevelType w:val="multilevel"/>
    <w:tmpl w:val="2C9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84835"/>
    <w:multiLevelType w:val="multilevel"/>
    <w:tmpl w:val="9552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E5EAA"/>
    <w:multiLevelType w:val="multilevel"/>
    <w:tmpl w:val="D0CA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C7059"/>
    <w:multiLevelType w:val="multilevel"/>
    <w:tmpl w:val="9934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227010"/>
    <w:multiLevelType w:val="multilevel"/>
    <w:tmpl w:val="C098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E718DC"/>
    <w:multiLevelType w:val="multilevel"/>
    <w:tmpl w:val="B874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325AD"/>
    <w:multiLevelType w:val="multilevel"/>
    <w:tmpl w:val="5378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3B1E5E"/>
    <w:multiLevelType w:val="multilevel"/>
    <w:tmpl w:val="5EB0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0228A"/>
    <w:multiLevelType w:val="multilevel"/>
    <w:tmpl w:val="8EA4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932873"/>
    <w:multiLevelType w:val="multilevel"/>
    <w:tmpl w:val="03D2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2428F"/>
    <w:multiLevelType w:val="multilevel"/>
    <w:tmpl w:val="5C80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5758F3"/>
    <w:multiLevelType w:val="multilevel"/>
    <w:tmpl w:val="6268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3B1CB0"/>
    <w:multiLevelType w:val="multilevel"/>
    <w:tmpl w:val="874E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567034"/>
    <w:multiLevelType w:val="multilevel"/>
    <w:tmpl w:val="AD9A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9C7453"/>
    <w:multiLevelType w:val="multilevel"/>
    <w:tmpl w:val="BD58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13"/>
  </w:num>
  <w:num w:numId="10">
    <w:abstractNumId w:val="6"/>
  </w:num>
  <w:num w:numId="11">
    <w:abstractNumId w:val="7"/>
  </w:num>
  <w:num w:numId="12">
    <w:abstractNumId w:val="11"/>
  </w:num>
  <w:num w:numId="13">
    <w:abstractNumId w:val="15"/>
  </w:num>
  <w:num w:numId="14">
    <w:abstractNumId w:val="0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B6"/>
    <w:rsid w:val="000A7062"/>
    <w:rsid w:val="001A6EB6"/>
    <w:rsid w:val="001F5186"/>
    <w:rsid w:val="00393D92"/>
    <w:rsid w:val="004E367E"/>
    <w:rsid w:val="004F586E"/>
    <w:rsid w:val="00566C53"/>
    <w:rsid w:val="007B5273"/>
    <w:rsid w:val="00A55482"/>
    <w:rsid w:val="00DA3F66"/>
    <w:rsid w:val="00E07BAD"/>
    <w:rsid w:val="00E5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FB76F"/>
  <w15:chartTrackingRefBased/>
  <w15:docId w15:val="{B944D208-FDE8-4BC5-9EBA-BE7DFB96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7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A70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A70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0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A706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A706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A7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7062"/>
    <w:rPr>
      <w:b/>
      <w:bCs/>
    </w:rPr>
  </w:style>
  <w:style w:type="character" w:styleId="Emphasis">
    <w:name w:val="Emphasis"/>
    <w:basedOn w:val="DefaultParagraphFont"/>
    <w:uiPriority w:val="20"/>
    <w:qFormat/>
    <w:rsid w:val="000A706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A7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062"/>
  </w:style>
  <w:style w:type="paragraph" w:styleId="Footer">
    <w:name w:val="footer"/>
    <w:basedOn w:val="Normal"/>
    <w:link w:val="FooterChar"/>
    <w:uiPriority w:val="99"/>
    <w:unhideWhenUsed/>
    <w:rsid w:val="000A7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5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computer</dc:creator>
  <cp:keywords/>
  <dc:description/>
  <cp:lastModifiedBy>my computer</cp:lastModifiedBy>
  <cp:revision>8</cp:revision>
  <dcterms:created xsi:type="dcterms:W3CDTF">2025-12-30T06:38:00Z</dcterms:created>
  <dcterms:modified xsi:type="dcterms:W3CDTF">2026-06-24T12:47:00Z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2da4c0a1-760c-4d56-bcac-9027f386d5a0</vt:lpwstr>
  </property>
</Properties>
</file>