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E8E1D" w14:textId="10D5CF2F" w:rsidR="00402699" w:rsidRPr="00402699" w:rsidRDefault="00402699" w:rsidP="00402699">
      <w:pPr>
        <w:bidi/>
        <w:jc w:val="both"/>
        <w:rPr>
          <w:rFonts w:hint="cs"/>
          <w:rtl/>
          <w:lang w:bidi="fa-IR"/>
        </w:rPr>
      </w:pPr>
      <w:r w:rsidRPr="00402699">
        <w:rPr>
          <w:b/>
          <w:bCs/>
          <w:rtl/>
        </w:rPr>
        <w:t>اطلاعیه تصمیم اعطای قرار داد</w:t>
      </w:r>
      <w:r w:rsidRPr="00402699">
        <w:rPr>
          <w:b/>
          <w:bCs/>
        </w:rPr>
        <w:t>!</w:t>
      </w:r>
    </w:p>
    <w:p w14:paraId="419EDBEE" w14:textId="77777777" w:rsidR="00402699" w:rsidRPr="00402699" w:rsidRDefault="00402699" w:rsidP="00402699">
      <w:pPr>
        <w:bidi/>
        <w:jc w:val="both"/>
      </w:pPr>
      <w:r w:rsidRPr="00402699">
        <w:rPr>
          <w:rtl/>
        </w:rPr>
        <w:t>بدینوسیله به تأسی از فقره(2) ماده چهل و سوم قانون تدارکات به اطلاع عموم رسانیده میشود،{شفاخانه امراض ساری افغان جاپان} در نظر دارد ، تا قرار داد{(1)قلم تیل دیزل ودوقلم مبلایل بهاری وزمستانی}موردضرورت خویش را به شرکت {امارتی نفت وگازافغانستان}آدرس :ریاست عمومی شرکت امارتی نفت وگازافغانستان سرکوتل خیرخانه کابل افغانــــستان ناحیه-17 } به قیمـــــت مجــــموعی مــبلغ{2605000-افغانی } دو میلیون و شش صد و پنج هزار اعطاء نماید</w:t>
      </w:r>
      <w:r w:rsidRPr="00402699">
        <w:t>.</w:t>
      </w:r>
    </w:p>
    <w:p w14:paraId="06681ACC" w14:textId="77777777" w:rsidR="00402699" w:rsidRPr="00402699" w:rsidRDefault="00402699" w:rsidP="00402699">
      <w:pPr>
        <w:bidi/>
        <w:jc w:val="both"/>
        <w:rPr>
          <w:rtl/>
        </w:rPr>
      </w:pPr>
      <w:r w:rsidRPr="00402699">
        <w:rPr>
          <w:rtl/>
        </w:rPr>
        <w:t>اشخاص حقیقی و حکمی که هر گونه اعتراض در زمینه داشته باشند، می توانند اعتراض خویش را از تاریخ نشر این اعلان الی هفت روز کاری طور کتبی توأم با دلایل آن به{شفاخانه امراض ساری افغان جاپان} واقع{سرک دارلمان ایســــــتگاه سناتوریم ناحـــــیه ششم شــــــهرکابل } وفق احـــــکام ماده پنجاهم قانون تدارکات ارائه نمایند</w:t>
      </w:r>
      <w:r w:rsidRPr="00402699">
        <w:t>.</w:t>
      </w:r>
    </w:p>
    <w:p w14:paraId="62D8B5B6" w14:textId="77777777" w:rsidR="00402699" w:rsidRPr="00402699" w:rsidRDefault="00402699" w:rsidP="00402699">
      <w:pPr>
        <w:bidi/>
        <w:jc w:val="both"/>
        <w:rPr>
          <w:rtl/>
        </w:rPr>
      </w:pPr>
      <w:r w:rsidRPr="00402699">
        <w:rPr>
          <w:rtl/>
        </w:rPr>
        <w:t>این اطلاعیه به معنی عقد قرار داد نبوده و الی تکمیل میعاد فوق الذکر و طی مراحل قانونی بعدی ، قرار داد منعقد نخواهد شد</w:t>
      </w:r>
    </w:p>
    <w:p w14:paraId="2AAFD258" w14:textId="107B41A6" w:rsidR="00402699" w:rsidRPr="00402699" w:rsidRDefault="00402699" w:rsidP="00402699">
      <w:pPr>
        <w:bidi/>
        <w:jc w:val="both"/>
      </w:pPr>
      <w:r w:rsidRPr="00402699">
        <w:rPr>
          <w:b/>
          <w:bCs/>
          <w:rtl/>
        </w:rPr>
        <w:t>د قرارداد د ورکړې خبرتیا</w:t>
      </w:r>
      <w:r w:rsidRPr="00402699">
        <w:rPr>
          <w:b/>
          <w:bCs/>
        </w:rPr>
        <w:t>!</w:t>
      </w:r>
    </w:p>
    <w:p w14:paraId="3625341D" w14:textId="77777777" w:rsidR="00402699" w:rsidRPr="00402699" w:rsidRDefault="00402699" w:rsidP="00402699">
      <w:pPr>
        <w:bidi/>
        <w:jc w:val="both"/>
      </w:pPr>
      <w:r w:rsidRPr="00402699">
        <w:rPr>
          <w:rtl/>
        </w:rPr>
        <w:t>د تدارکاتو  د قانون د دري  څلوېښتمې  مادې دوهمې فقرې په اساس ټولو ته  خبر ور کول کېږی، چې د افغان جاپان ساري ناروغیو درملنې روغتون په نظر کې لري، چې د ضرورت وړ یو  قلم ډیزل تېلو او دوه قلمه مبلایلو  قرارداد د (افغانستان نفتو او ګازو  امارتي شرکت) ته چې اوولسمه  ناحیه د خیرخانې کوتل کابل ـ افغانستان کې موقعیت لري د (2605000) د دوه میلیونه شپږ سوه پنځه زره افغانۍ مجموعي قیمت سره ورکړي</w:t>
      </w:r>
      <w:r w:rsidRPr="00402699">
        <w:t>.</w:t>
      </w:r>
    </w:p>
    <w:p w14:paraId="4C4D1493" w14:textId="77777777" w:rsidR="00402699" w:rsidRPr="00402699" w:rsidRDefault="00402699" w:rsidP="00402699">
      <w:pPr>
        <w:bidi/>
        <w:jc w:val="both"/>
        <w:rPr>
          <w:rtl/>
        </w:rPr>
      </w:pPr>
      <w:r w:rsidRPr="00402699">
        <w:rPr>
          <w:rtl/>
        </w:rPr>
        <w:t>حقیقي او حکمي کسان چې په دې برخه کې هر ډول نیوکې لري، کولای شي  چې خپله نیوکه د دغه اعلان  د نشر  څخه  له خپرېدو تر </w:t>
      </w:r>
      <w:r w:rsidRPr="00402699">
        <w:rPr>
          <w:rtl/>
          <w:lang w:bidi="fa-IR"/>
        </w:rPr>
        <w:t>۷</w:t>
      </w:r>
      <w:r w:rsidRPr="00402699">
        <w:rPr>
          <w:rtl/>
        </w:rPr>
        <w:t> تقویمي ورځو پورې  په  لیکي  بڼه د لاملونو په ذکر کولو سره د افغان  جاپان ساري ناروغیو روغتون ته چې په شپږمه ناحیه، دارالامان د سناتوریم په تم  ځای کې موقعیت  لري د تدارکاتو قانون د پنځوسمې مادې سره سم وړاندې کړي</w:t>
      </w:r>
      <w:r w:rsidRPr="00402699">
        <w:t>.</w:t>
      </w:r>
    </w:p>
    <w:p w14:paraId="441B35A7" w14:textId="77777777" w:rsidR="00402699" w:rsidRPr="00402699" w:rsidRDefault="00402699" w:rsidP="00402699">
      <w:pPr>
        <w:bidi/>
        <w:jc w:val="both"/>
        <w:rPr>
          <w:rtl/>
        </w:rPr>
      </w:pPr>
      <w:r w:rsidRPr="00402699">
        <w:rPr>
          <w:rtl/>
        </w:rPr>
        <w:t>دا خبرتیا د قرارداد ورکولو په معنی نه ده او د پورته ذکر شوې نېټې تر پوره کېدو پورې به تړون نه لاسلیک کېږي</w:t>
      </w:r>
      <w:r w:rsidRPr="00402699">
        <w:t>.</w:t>
      </w:r>
    </w:p>
    <w:p w14:paraId="4FF3000C" w14:textId="77777777" w:rsidR="007A0E14" w:rsidRPr="00402699" w:rsidRDefault="007A0E14" w:rsidP="00402699">
      <w:pPr>
        <w:bidi/>
        <w:jc w:val="both"/>
      </w:pPr>
    </w:p>
    <w:sectPr w:rsidR="007A0E14" w:rsidRPr="00402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99"/>
    <w:rsid w:val="00340DF2"/>
    <w:rsid w:val="00384B40"/>
    <w:rsid w:val="00402699"/>
    <w:rsid w:val="007A0E14"/>
    <w:rsid w:val="00E31A0F"/>
    <w:rsid w:val="00F8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C5E0F"/>
  <w15:chartTrackingRefBased/>
  <w15:docId w15:val="{FE163A2B-694E-4C35-A14B-987BF93A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2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26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26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2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2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2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2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26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6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26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6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26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26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26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2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2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2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2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26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26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26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2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26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2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2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Kamaluddin Nafez</dc:creator>
  <cp:keywords/>
  <dc:description/>
  <cp:lastModifiedBy>Kamaluddin Nafez</cp:lastModifiedBy>
  <cp:revision>1</cp:revision>
  <dcterms:created xsi:type="dcterms:W3CDTF">2025-01-12T15:07:00Z</dcterms:created>
  <dcterms:modified xsi:type="dcterms:W3CDTF">2025-01-12T15:09:00Z</dcterms:modified>
</cp:coreProperties>
</file>